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3487" w:type="dxa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25019E" w:rsidTr="00B00BF3">
        <w:trPr>
          <w:trHeight w:val="300"/>
        </w:trPr>
        <w:tc>
          <w:tcPr>
            <w:tcW w:w="1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3966AA" w:rsidP="00D332E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D332EF">
              <w:rPr>
                <w:rFonts w:ascii="Cambria" w:hAnsi="Cambria" w:cs="Calibri"/>
                <w:b/>
                <w:bCs/>
                <w:color w:val="000000"/>
              </w:rPr>
              <w:t>ПЯТНИЦУ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244975">
              <w:rPr>
                <w:rFonts w:ascii="Cambria" w:hAnsi="Cambria" w:cs="Calibri"/>
                <w:b/>
                <w:bCs/>
                <w:color w:val="000000"/>
              </w:rPr>
              <w:t>1</w:t>
            </w:r>
            <w:r w:rsidR="00D332EF">
              <w:rPr>
                <w:rFonts w:ascii="Cambria" w:hAnsi="Cambria" w:cs="Calibri"/>
                <w:b/>
                <w:bCs/>
                <w:color w:val="000000"/>
              </w:rPr>
              <w:t>9</w:t>
            </w:r>
            <w:bookmarkStart w:id="0" w:name="_GoBack"/>
            <w:bookmarkEnd w:id="0"/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3F1030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русский</w:t>
            </w:r>
          </w:p>
        </w:tc>
      </w:tr>
      <w:tr w:rsidR="003F1030" w:rsidTr="003F1030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чит.грам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3F1030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3F1030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3F1030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билет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3F1030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человек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 w:rsidR="00D332EF">
              <w:rPr>
                <w:rFonts w:ascii="Calibri" w:hAnsi="Calibri" w:cs="Calibri"/>
                <w:color w:val="000000"/>
              </w:rPr>
              <w:t>пр</w:t>
            </w:r>
            <w:proofErr w:type="spellEnd"/>
            <w:r w:rsidR="00D332EF">
              <w:rPr>
                <w:rFonts w:ascii="Calibri" w:hAnsi="Calibri" w:cs="Calibri"/>
                <w:color w:val="000000"/>
              </w:rPr>
              <w:t xml:space="preserve"> по </w:t>
            </w:r>
            <w:proofErr w:type="spellStart"/>
            <w:r w:rsidR="00D332EF">
              <w:rPr>
                <w:rFonts w:ascii="Calibri" w:hAnsi="Calibri" w:cs="Calibri"/>
                <w:color w:val="000000"/>
              </w:rPr>
              <w:t>матем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1030" w:rsidRDefault="003F1030" w:rsidP="00D332EF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3F1030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3F1030" w:rsidRDefault="003F1030" w:rsidP="003F103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1030" w:rsidRDefault="003F1030" w:rsidP="003F1030">
            <w:pPr>
              <w:jc w:val="center"/>
              <w:rPr>
                <w:rFonts w:ascii="Calibri" w:hAnsi="Calibri" w:cs="Calibri"/>
              </w:rPr>
            </w:pPr>
          </w:p>
        </w:tc>
      </w:tr>
      <w:tr w:rsidR="00B00BF3" w:rsidTr="003F1030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00BF3" w:rsidRDefault="00B00BF3" w:rsidP="00B00BF3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0BF3" w:rsidRDefault="00B00BF3" w:rsidP="00B00BF3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966AA" w:rsidRDefault="003966AA" w:rsidP="0025019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E83992" w:rsidRPr="003966AA" w:rsidRDefault="003966AA" w:rsidP="003966AA">
      <w:pPr>
        <w:tabs>
          <w:tab w:val="left" w:pos="98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83992" w:rsidRPr="003966AA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244975"/>
    <w:rsid w:val="0025019E"/>
    <w:rsid w:val="0033063D"/>
    <w:rsid w:val="003966AA"/>
    <w:rsid w:val="003C2753"/>
    <w:rsid w:val="003F1030"/>
    <w:rsid w:val="004A0AC3"/>
    <w:rsid w:val="005B684A"/>
    <w:rsid w:val="00B00BF3"/>
    <w:rsid w:val="00BA1F91"/>
    <w:rsid w:val="00C839AA"/>
    <w:rsid w:val="00CA125A"/>
    <w:rsid w:val="00D332EF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EB7E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2025-09-17T04:16:00Z</cp:lastPrinted>
  <dcterms:created xsi:type="dcterms:W3CDTF">2025-09-18T04:35:00Z</dcterms:created>
  <dcterms:modified xsi:type="dcterms:W3CDTF">2025-09-18T04:35:00Z</dcterms:modified>
</cp:coreProperties>
</file>