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274" w:type="dxa"/>
        <w:jc w:val="center"/>
        <w:tblLook w:val="04A0" w:firstRow="1" w:lastRow="0" w:firstColumn="1" w:lastColumn="0" w:noHBand="0" w:noVBand="1"/>
      </w:tblPr>
      <w:tblGrid>
        <w:gridCol w:w="788"/>
        <w:gridCol w:w="774"/>
        <w:gridCol w:w="1331"/>
        <w:gridCol w:w="1384"/>
        <w:gridCol w:w="1384"/>
        <w:gridCol w:w="1384"/>
        <w:gridCol w:w="1384"/>
        <w:gridCol w:w="1351"/>
        <w:gridCol w:w="1351"/>
        <w:gridCol w:w="1351"/>
        <w:gridCol w:w="1408"/>
        <w:gridCol w:w="1384"/>
      </w:tblGrid>
      <w:tr w:rsidR="00F55571" w:rsidRPr="00741BC7" w:rsidTr="00F55571">
        <w:trPr>
          <w:trHeight w:val="300"/>
          <w:jc w:val="center"/>
        </w:trPr>
        <w:tc>
          <w:tcPr>
            <w:tcW w:w="788" w:type="dxa"/>
            <w:vMerge w:val="restart"/>
          </w:tcPr>
          <w:p w:rsidR="00F55571" w:rsidRPr="0073484D" w:rsidRDefault="00F55571" w:rsidP="00F55571"/>
        </w:tc>
        <w:tc>
          <w:tcPr>
            <w:tcW w:w="774" w:type="dxa"/>
            <w:vMerge w:val="restart"/>
          </w:tcPr>
          <w:p w:rsidR="00F55571" w:rsidRPr="0073484D" w:rsidRDefault="00F55571" w:rsidP="00F55571"/>
        </w:tc>
        <w:tc>
          <w:tcPr>
            <w:tcW w:w="13712" w:type="dxa"/>
            <w:gridSpan w:val="10"/>
            <w:noWrap/>
            <w:hideMark/>
          </w:tcPr>
          <w:p w:rsidR="00F55571" w:rsidRPr="00F55571" w:rsidRDefault="00F55571" w:rsidP="00F55571">
            <w:pPr>
              <w:jc w:val="center"/>
              <w:rPr>
                <w:b/>
                <w:sz w:val="36"/>
                <w:szCs w:val="36"/>
              </w:rPr>
            </w:pPr>
            <w:r w:rsidRPr="00F55571">
              <w:rPr>
                <w:b/>
                <w:sz w:val="36"/>
                <w:szCs w:val="36"/>
              </w:rPr>
              <w:t>РАСПИСАНИЕ УРОКОВ НА ВТОРНИК</w:t>
            </w:r>
            <w:r w:rsidR="004013D4">
              <w:rPr>
                <w:b/>
                <w:sz w:val="36"/>
                <w:szCs w:val="36"/>
              </w:rPr>
              <w:t>, 13</w:t>
            </w:r>
            <w:r>
              <w:rPr>
                <w:b/>
                <w:sz w:val="36"/>
                <w:szCs w:val="36"/>
              </w:rPr>
              <w:t>.10.2025</w:t>
            </w:r>
          </w:p>
          <w:p w:rsidR="00F55571" w:rsidRPr="0073484D" w:rsidRDefault="00F55571" w:rsidP="00F55571"/>
        </w:tc>
      </w:tr>
      <w:tr w:rsidR="00F55571" w:rsidRPr="00741BC7" w:rsidTr="00F55571">
        <w:trPr>
          <w:trHeight w:val="300"/>
          <w:jc w:val="center"/>
        </w:trPr>
        <w:tc>
          <w:tcPr>
            <w:tcW w:w="788" w:type="dxa"/>
            <w:vMerge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vMerge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31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3484D">
              <w:t>5а</w:t>
            </w:r>
          </w:p>
        </w:tc>
        <w:tc>
          <w:tcPr>
            <w:tcW w:w="1384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384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384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384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51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51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51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08" w:type="dxa"/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noWrap/>
            <w:hideMark/>
          </w:tcPr>
          <w:p w:rsidR="00F55571" w:rsidRPr="00741BC7" w:rsidRDefault="00F55571" w:rsidP="00F555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4013D4" w:rsidRPr="00741BC7" w:rsidTr="00E77724">
        <w:trPr>
          <w:trHeight w:val="900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4013D4" w:rsidRPr="00741BC7" w:rsidTr="00E77724">
        <w:trPr>
          <w:trHeight w:val="585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4013D4" w:rsidRPr="00741BC7" w:rsidTr="00E77724">
        <w:trPr>
          <w:trHeight w:val="300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</w:tr>
      <w:tr w:rsidR="004013D4" w:rsidRPr="00741BC7" w:rsidTr="00E77724">
        <w:trPr>
          <w:trHeight w:val="300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</w:tr>
      <w:tr w:rsidR="004013D4" w:rsidRPr="00741BC7" w:rsidTr="00E77724">
        <w:trPr>
          <w:trHeight w:val="300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4013D4" w:rsidRPr="00741BC7" w:rsidTr="00E77724">
        <w:trPr>
          <w:trHeight w:val="300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</w:tr>
      <w:tr w:rsidR="004013D4" w:rsidRPr="00741BC7" w:rsidTr="00E77724">
        <w:trPr>
          <w:trHeight w:val="601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D4" w:rsidRDefault="004013D4" w:rsidP="004013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/пр по грам рус яз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 по грам рус яз/-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D4" w:rsidRDefault="004013D4" w:rsidP="004013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13D4" w:rsidRPr="00741BC7" w:rsidTr="00E77724">
        <w:trPr>
          <w:trHeight w:val="300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13D4" w:rsidRPr="00741BC7" w:rsidTr="00E77724">
        <w:trPr>
          <w:trHeight w:val="315"/>
          <w:jc w:val="center"/>
        </w:trPr>
        <w:tc>
          <w:tcPr>
            <w:tcW w:w="788" w:type="dxa"/>
          </w:tcPr>
          <w:p w:rsidR="004013D4" w:rsidRPr="0073484D" w:rsidRDefault="004013D4" w:rsidP="004013D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774" w:type="dxa"/>
          </w:tcPr>
          <w:p w:rsidR="004013D4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4013D4" w:rsidRPr="00741BC7" w:rsidRDefault="004013D4" w:rsidP="004013D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матем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D4" w:rsidRDefault="004013D4" w:rsidP="004013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41BC7" w:rsidRPr="00741BC7" w:rsidRDefault="00741BC7" w:rsidP="00F55571">
      <w:pPr>
        <w:rPr>
          <w:sz w:val="32"/>
          <w:szCs w:val="32"/>
        </w:rPr>
      </w:pPr>
      <w:bookmarkStart w:id="0" w:name="_GoBack"/>
      <w:bookmarkEnd w:id="0"/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323B2"/>
    <w:multiLevelType w:val="hybridMultilevel"/>
    <w:tmpl w:val="172AED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33063D"/>
    <w:rsid w:val="004013D4"/>
    <w:rsid w:val="004A0AC3"/>
    <w:rsid w:val="00741BC7"/>
    <w:rsid w:val="00AE333C"/>
    <w:rsid w:val="00B80C2B"/>
    <w:rsid w:val="00BA1F91"/>
    <w:rsid w:val="00C839AA"/>
    <w:rsid w:val="00CA125A"/>
    <w:rsid w:val="00D625A1"/>
    <w:rsid w:val="00DA7F7A"/>
    <w:rsid w:val="00E83992"/>
    <w:rsid w:val="00F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0341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  <w:style w:type="paragraph" w:styleId="aa">
    <w:name w:val="List Paragraph"/>
    <w:basedOn w:val="a"/>
    <w:uiPriority w:val="34"/>
    <w:qFormat/>
    <w:rsid w:val="00F55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4</cp:revision>
  <cp:lastPrinted>2025-10-13T03:55:00Z</cp:lastPrinted>
  <dcterms:created xsi:type="dcterms:W3CDTF">2025-10-10T05:15:00Z</dcterms:created>
  <dcterms:modified xsi:type="dcterms:W3CDTF">2025-10-13T03:56:00Z</dcterms:modified>
</cp:coreProperties>
</file>