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620"/>
        <w:gridCol w:w="774"/>
        <w:gridCol w:w="1422"/>
        <w:gridCol w:w="1422"/>
        <w:gridCol w:w="1422"/>
        <w:gridCol w:w="1422"/>
        <w:gridCol w:w="1387"/>
        <w:gridCol w:w="1387"/>
        <w:gridCol w:w="1387"/>
        <w:gridCol w:w="1446"/>
        <w:gridCol w:w="1576"/>
      </w:tblGrid>
      <w:tr w:rsidR="00B80C2B" w:rsidRPr="00741BC7" w:rsidTr="00970238">
        <w:trPr>
          <w:trHeight w:val="300"/>
          <w:jc w:val="center"/>
        </w:trPr>
        <w:tc>
          <w:tcPr>
            <w:tcW w:w="620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645" w:type="dxa"/>
            <w:gridSpan w:val="10"/>
            <w:noWrap/>
            <w:hideMark/>
          </w:tcPr>
          <w:p w:rsidR="00B80C2B" w:rsidRPr="00741BC7" w:rsidRDefault="00B80C2B" w:rsidP="001E08F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1E08F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СПИСАНИЕ УРОКОВ НА ПОНЕДЕЛЬНИ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К</w:t>
            </w:r>
            <w:r w:rsidR="001E08F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 20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.10.2025</w:t>
            </w:r>
          </w:p>
        </w:tc>
      </w:tr>
      <w:tr w:rsidR="00B80C2B" w:rsidRPr="00741BC7" w:rsidTr="00521E6D">
        <w:trPr>
          <w:trHeight w:val="300"/>
          <w:jc w:val="center"/>
        </w:trPr>
        <w:tc>
          <w:tcPr>
            <w:tcW w:w="620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521E6D" w:rsidRPr="00741BC7" w:rsidTr="00521E6D">
        <w:trPr>
          <w:trHeight w:val="900"/>
          <w:jc w:val="center"/>
        </w:trPr>
        <w:tc>
          <w:tcPr>
            <w:tcW w:w="620" w:type="dxa"/>
          </w:tcPr>
          <w:p w:rsidR="00521E6D" w:rsidRPr="00741BC7" w:rsidRDefault="00521E6D" w:rsidP="00521E6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521E6D" w:rsidRDefault="00521E6D" w:rsidP="00521E6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521E6D" w:rsidRPr="00741BC7" w:rsidRDefault="00521E6D" w:rsidP="00521E6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каб.20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каб.20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каб.19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 каб.15</w:t>
            </w:r>
          </w:p>
        </w:tc>
      </w:tr>
      <w:tr w:rsidR="00521E6D" w:rsidRPr="00741BC7" w:rsidTr="00521E6D">
        <w:trPr>
          <w:trHeight w:val="585"/>
          <w:jc w:val="center"/>
        </w:trPr>
        <w:tc>
          <w:tcPr>
            <w:tcW w:w="620" w:type="dxa"/>
          </w:tcPr>
          <w:p w:rsidR="00521E6D" w:rsidRPr="00741BC7" w:rsidRDefault="00521E6D" w:rsidP="00521E6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521E6D" w:rsidRDefault="00521E6D" w:rsidP="00521E6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521E6D" w:rsidRPr="00741BC7" w:rsidRDefault="00521E6D" w:rsidP="00521E6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биологии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521E6D" w:rsidRPr="00741BC7" w:rsidTr="00521E6D">
        <w:trPr>
          <w:trHeight w:val="300"/>
          <w:jc w:val="center"/>
        </w:trPr>
        <w:tc>
          <w:tcPr>
            <w:tcW w:w="620" w:type="dxa"/>
          </w:tcPr>
          <w:p w:rsidR="00521E6D" w:rsidRPr="00741BC7" w:rsidRDefault="00521E6D" w:rsidP="00521E6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521E6D" w:rsidRDefault="00521E6D" w:rsidP="00521E6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521E6D" w:rsidRPr="00741BC7" w:rsidRDefault="00521E6D" w:rsidP="00521E6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ИЗО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литер.чт</w:t>
            </w:r>
          </w:p>
        </w:tc>
      </w:tr>
      <w:tr w:rsidR="00521E6D" w:rsidRPr="00741BC7" w:rsidTr="00521E6D">
        <w:trPr>
          <w:trHeight w:val="300"/>
          <w:jc w:val="center"/>
        </w:trPr>
        <w:tc>
          <w:tcPr>
            <w:tcW w:w="620" w:type="dxa"/>
          </w:tcPr>
          <w:p w:rsidR="00521E6D" w:rsidRPr="00741BC7" w:rsidRDefault="00521E6D" w:rsidP="00521E6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521E6D" w:rsidRDefault="00521E6D" w:rsidP="00521E6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521E6D" w:rsidRPr="00741BC7" w:rsidRDefault="00521E6D" w:rsidP="00521E6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рус яз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</w:tr>
      <w:tr w:rsidR="00521E6D" w:rsidRPr="00741BC7" w:rsidTr="00521E6D">
        <w:trPr>
          <w:trHeight w:val="300"/>
          <w:jc w:val="center"/>
        </w:trPr>
        <w:tc>
          <w:tcPr>
            <w:tcW w:w="620" w:type="dxa"/>
          </w:tcPr>
          <w:p w:rsidR="00521E6D" w:rsidRPr="00741BC7" w:rsidRDefault="00521E6D" w:rsidP="00521E6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521E6D" w:rsidRDefault="00521E6D" w:rsidP="00521E6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521E6D" w:rsidRPr="00741BC7" w:rsidRDefault="00521E6D" w:rsidP="00521E6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521E6D" w:rsidRPr="00741BC7" w:rsidTr="00521E6D">
        <w:trPr>
          <w:trHeight w:val="300"/>
          <w:jc w:val="center"/>
        </w:trPr>
        <w:tc>
          <w:tcPr>
            <w:tcW w:w="620" w:type="dxa"/>
          </w:tcPr>
          <w:p w:rsidR="00521E6D" w:rsidRPr="00741BC7" w:rsidRDefault="00521E6D" w:rsidP="00521E6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521E6D" w:rsidRDefault="00521E6D" w:rsidP="00521E6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521E6D" w:rsidRPr="00741BC7" w:rsidRDefault="00521E6D" w:rsidP="00521E6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матем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521E6D" w:rsidRPr="00741BC7" w:rsidTr="00521E6D">
        <w:trPr>
          <w:trHeight w:val="601"/>
          <w:jc w:val="center"/>
        </w:trPr>
        <w:tc>
          <w:tcPr>
            <w:tcW w:w="620" w:type="dxa"/>
          </w:tcPr>
          <w:p w:rsidR="00521E6D" w:rsidRPr="00741BC7" w:rsidRDefault="00521E6D" w:rsidP="00521E6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521E6D" w:rsidRDefault="00521E6D" w:rsidP="00521E6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521E6D" w:rsidRPr="00741BC7" w:rsidRDefault="00521E6D" w:rsidP="00521E6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 по грам рус яз/-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21E6D" w:rsidRDefault="00521E6D" w:rsidP="00521E6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алгебра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разговоры о важном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521E6D" w:rsidRPr="00741BC7" w:rsidTr="00521E6D">
        <w:trPr>
          <w:trHeight w:val="300"/>
          <w:jc w:val="center"/>
        </w:trPr>
        <w:tc>
          <w:tcPr>
            <w:tcW w:w="620" w:type="dxa"/>
          </w:tcPr>
          <w:p w:rsidR="00521E6D" w:rsidRPr="00741BC7" w:rsidRDefault="00521E6D" w:rsidP="00521E6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521E6D" w:rsidRDefault="00521E6D" w:rsidP="00521E6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521E6D" w:rsidRPr="00741BC7" w:rsidRDefault="00521E6D" w:rsidP="00521E6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521E6D" w:rsidRPr="00741BC7" w:rsidTr="00521E6D">
        <w:trPr>
          <w:trHeight w:val="315"/>
          <w:jc w:val="center"/>
        </w:trPr>
        <w:tc>
          <w:tcPr>
            <w:tcW w:w="620" w:type="dxa"/>
          </w:tcPr>
          <w:p w:rsidR="00521E6D" w:rsidRPr="00741BC7" w:rsidRDefault="00521E6D" w:rsidP="00521E6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521E6D" w:rsidRDefault="00521E6D" w:rsidP="00521E6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521E6D" w:rsidRPr="00741BC7" w:rsidRDefault="00521E6D" w:rsidP="00521E6D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1E6D" w:rsidRDefault="00521E6D" w:rsidP="00521E6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9B23BD" w:rsidRDefault="0097023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1E08F7">
        <w:rPr>
          <w:b/>
          <w:sz w:val="32"/>
          <w:szCs w:val="32"/>
        </w:rPr>
        <w:t>6.30 – 17</w:t>
      </w:r>
      <w:r>
        <w:rPr>
          <w:b/>
          <w:sz w:val="32"/>
          <w:szCs w:val="32"/>
        </w:rPr>
        <w:t>.</w:t>
      </w:r>
      <w:r w:rsidR="001E08F7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 xml:space="preserve">0 – </w:t>
      </w:r>
      <w:r w:rsidR="001E08F7">
        <w:rPr>
          <w:b/>
          <w:sz w:val="32"/>
          <w:szCs w:val="32"/>
        </w:rPr>
        <w:t>Волейбол</w:t>
      </w:r>
      <w:r>
        <w:rPr>
          <w:b/>
          <w:sz w:val="32"/>
          <w:szCs w:val="32"/>
        </w:rPr>
        <w:t xml:space="preserve"> (</w:t>
      </w:r>
      <w:r w:rsidR="001E08F7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-</w:t>
      </w:r>
      <w:r w:rsidR="001E08F7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 класс)</w:t>
      </w:r>
    </w:p>
    <w:p w:rsidR="00970238" w:rsidRDefault="0097023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1E08F7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>.</w:t>
      </w:r>
      <w:r w:rsidR="001E08F7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>0 – 1</w:t>
      </w:r>
      <w:r w:rsidR="001E08F7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.</w:t>
      </w:r>
      <w:r w:rsidR="001E08F7">
        <w:rPr>
          <w:b/>
          <w:sz w:val="32"/>
          <w:szCs w:val="32"/>
        </w:rPr>
        <w:t>30</w:t>
      </w:r>
      <w:r>
        <w:rPr>
          <w:b/>
          <w:sz w:val="32"/>
          <w:szCs w:val="32"/>
        </w:rPr>
        <w:t xml:space="preserve"> – </w:t>
      </w:r>
      <w:r w:rsidR="001E08F7">
        <w:rPr>
          <w:b/>
          <w:sz w:val="32"/>
          <w:szCs w:val="32"/>
        </w:rPr>
        <w:t>Легкая атлетика</w:t>
      </w:r>
      <w:r>
        <w:rPr>
          <w:b/>
          <w:sz w:val="32"/>
          <w:szCs w:val="32"/>
        </w:rPr>
        <w:t xml:space="preserve"> (</w:t>
      </w:r>
      <w:r w:rsidR="001E08F7">
        <w:rPr>
          <w:b/>
          <w:sz w:val="32"/>
          <w:szCs w:val="32"/>
        </w:rPr>
        <w:t>3-7</w:t>
      </w:r>
      <w:r>
        <w:rPr>
          <w:b/>
          <w:sz w:val="32"/>
          <w:szCs w:val="32"/>
        </w:rPr>
        <w:t xml:space="preserve"> класс)</w:t>
      </w:r>
    </w:p>
    <w:p w:rsidR="00970238" w:rsidRDefault="00970238" w:rsidP="00970238">
      <w:pPr>
        <w:rPr>
          <w:b/>
          <w:sz w:val="32"/>
          <w:szCs w:val="32"/>
        </w:rPr>
      </w:pPr>
      <w:bookmarkStart w:id="0" w:name="_GoBack"/>
      <w:bookmarkEnd w:id="0"/>
    </w:p>
    <w:p w:rsidR="00741BC7" w:rsidRDefault="00741BC7" w:rsidP="00741BC7">
      <w:pPr>
        <w:rPr>
          <w:sz w:val="32"/>
          <w:szCs w:val="32"/>
        </w:rPr>
      </w:pPr>
    </w:p>
    <w:p w:rsidR="00741BC7" w:rsidRPr="00741BC7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41BC7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1E08F7"/>
    <w:rsid w:val="0033063D"/>
    <w:rsid w:val="004A0AC3"/>
    <w:rsid w:val="004B1E4C"/>
    <w:rsid w:val="00521E6D"/>
    <w:rsid w:val="00741BC7"/>
    <w:rsid w:val="00970238"/>
    <w:rsid w:val="009B23BD"/>
    <w:rsid w:val="00B80C2B"/>
    <w:rsid w:val="00BA1F91"/>
    <w:rsid w:val="00C55DFF"/>
    <w:rsid w:val="00C839AA"/>
    <w:rsid w:val="00CA125A"/>
    <w:rsid w:val="00D625A1"/>
    <w:rsid w:val="00DA7F7A"/>
    <w:rsid w:val="00DC60C9"/>
    <w:rsid w:val="00E8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2025-11-07T08:56:00Z</cp:lastPrinted>
  <dcterms:created xsi:type="dcterms:W3CDTF">2025-11-07T08:57:00Z</dcterms:created>
  <dcterms:modified xsi:type="dcterms:W3CDTF">2025-11-07T08:57:00Z</dcterms:modified>
</cp:coreProperties>
</file>