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4265" w:type="dxa"/>
        <w:jc w:val="center"/>
        <w:tblLook w:val="04A0" w:firstRow="1" w:lastRow="0" w:firstColumn="1" w:lastColumn="0" w:noHBand="0" w:noVBand="1"/>
      </w:tblPr>
      <w:tblGrid>
        <w:gridCol w:w="447"/>
        <w:gridCol w:w="774"/>
        <w:gridCol w:w="1422"/>
        <w:gridCol w:w="1422"/>
        <w:gridCol w:w="1422"/>
        <w:gridCol w:w="1422"/>
        <w:gridCol w:w="1387"/>
        <w:gridCol w:w="1387"/>
        <w:gridCol w:w="1387"/>
        <w:gridCol w:w="1446"/>
        <w:gridCol w:w="1749"/>
      </w:tblGrid>
      <w:tr w:rsidR="00B80C2B" w:rsidRPr="00741BC7" w:rsidTr="00970238">
        <w:trPr>
          <w:trHeight w:val="300"/>
          <w:jc w:val="center"/>
        </w:trPr>
        <w:tc>
          <w:tcPr>
            <w:tcW w:w="620" w:type="dxa"/>
            <w:vMerge w:val="restart"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645" w:type="dxa"/>
            <w:gridSpan w:val="10"/>
            <w:noWrap/>
            <w:hideMark/>
          </w:tcPr>
          <w:p w:rsidR="00B80C2B" w:rsidRPr="00741BC7" w:rsidRDefault="00B80C2B" w:rsidP="00625B7A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РА</w:t>
            </w:r>
            <w:r w:rsidR="00A16D09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СПИСАНИЕ УРОКОВ НА </w:t>
            </w:r>
            <w:r w:rsidR="00F61C19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СРЕДУ</w:t>
            </w:r>
            <w:r w:rsidR="00970238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 1</w:t>
            </w:r>
            <w:r w:rsidR="00625B7A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2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.1</w:t>
            </w:r>
            <w:r w:rsidR="00625B7A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1</w:t>
            </w:r>
            <w:bookmarkStart w:id="0" w:name="_GoBack"/>
            <w:bookmarkEnd w:id="0"/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.2025</w:t>
            </w:r>
          </w:p>
        </w:tc>
      </w:tr>
      <w:tr w:rsidR="00B80C2B" w:rsidRPr="00741BC7" w:rsidTr="00625B7A">
        <w:trPr>
          <w:trHeight w:val="300"/>
          <w:jc w:val="center"/>
        </w:trPr>
        <w:tc>
          <w:tcPr>
            <w:tcW w:w="620" w:type="dxa"/>
            <w:vMerge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74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5а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5б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6а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6б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7а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7б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СКК</w:t>
            </w:r>
          </w:p>
        </w:tc>
      </w:tr>
      <w:tr w:rsidR="00625B7A" w:rsidRPr="00741BC7" w:rsidTr="00625B7A">
        <w:trPr>
          <w:trHeight w:val="900"/>
          <w:jc w:val="center"/>
        </w:trPr>
        <w:tc>
          <w:tcPr>
            <w:tcW w:w="620" w:type="dxa"/>
          </w:tcPr>
          <w:p w:rsidR="00625B7A" w:rsidRPr="00741BC7" w:rsidRDefault="00625B7A" w:rsidP="00625B7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74" w:type="dxa"/>
            <w:noWrap/>
            <w:hideMark/>
          </w:tcPr>
          <w:p w:rsidR="00625B7A" w:rsidRDefault="00625B7A" w:rsidP="00625B7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8.30.</w:t>
            </w:r>
          </w:p>
          <w:p w:rsidR="00625B7A" w:rsidRPr="00741BC7" w:rsidRDefault="00625B7A" w:rsidP="00625B7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9.10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зан. география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общество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ритмика</w:t>
            </w:r>
          </w:p>
        </w:tc>
      </w:tr>
      <w:tr w:rsidR="00625B7A" w:rsidRPr="00741BC7" w:rsidTr="00625B7A">
        <w:trPr>
          <w:trHeight w:val="585"/>
          <w:jc w:val="center"/>
        </w:trPr>
        <w:tc>
          <w:tcPr>
            <w:tcW w:w="620" w:type="dxa"/>
          </w:tcPr>
          <w:p w:rsidR="00625B7A" w:rsidRPr="00741BC7" w:rsidRDefault="00625B7A" w:rsidP="00625B7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74" w:type="dxa"/>
            <w:noWrap/>
            <w:hideMark/>
          </w:tcPr>
          <w:p w:rsidR="00625B7A" w:rsidRDefault="00625B7A" w:rsidP="00625B7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9.25.</w:t>
            </w:r>
          </w:p>
          <w:p w:rsidR="00625B7A" w:rsidRPr="00741BC7" w:rsidRDefault="00625B7A" w:rsidP="00625B7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ИЗО/  биология</w:t>
            </w:r>
          </w:p>
        </w:tc>
      </w:tr>
      <w:tr w:rsidR="00625B7A" w:rsidRPr="00741BC7" w:rsidTr="00625B7A">
        <w:trPr>
          <w:trHeight w:val="300"/>
          <w:jc w:val="center"/>
        </w:trPr>
        <w:tc>
          <w:tcPr>
            <w:tcW w:w="620" w:type="dxa"/>
          </w:tcPr>
          <w:p w:rsidR="00625B7A" w:rsidRPr="00741BC7" w:rsidRDefault="00625B7A" w:rsidP="00625B7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74" w:type="dxa"/>
            <w:noWrap/>
            <w:hideMark/>
          </w:tcPr>
          <w:p w:rsidR="00625B7A" w:rsidRDefault="00625B7A" w:rsidP="00625B7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10.20.</w:t>
            </w:r>
          </w:p>
          <w:p w:rsidR="00625B7A" w:rsidRPr="00741BC7" w:rsidRDefault="00625B7A" w:rsidP="00625B7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зан. география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чтение</w:t>
            </w:r>
          </w:p>
        </w:tc>
      </w:tr>
      <w:tr w:rsidR="00625B7A" w:rsidRPr="00741BC7" w:rsidTr="00625B7A">
        <w:trPr>
          <w:trHeight w:val="300"/>
          <w:jc w:val="center"/>
        </w:trPr>
        <w:tc>
          <w:tcPr>
            <w:tcW w:w="620" w:type="dxa"/>
          </w:tcPr>
          <w:p w:rsidR="00625B7A" w:rsidRPr="00741BC7" w:rsidRDefault="00625B7A" w:rsidP="00625B7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74" w:type="dxa"/>
            <w:noWrap/>
            <w:hideMark/>
          </w:tcPr>
          <w:p w:rsidR="00625B7A" w:rsidRDefault="00625B7A" w:rsidP="00625B7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11.15.</w:t>
            </w:r>
          </w:p>
          <w:p w:rsidR="00625B7A" w:rsidRPr="00741BC7" w:rsidRDefault="00625B7A" w:rsidP="00625B7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11.55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общество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</w:tr>
      <w:tr w:rsidR="00625B7A" w:rsidRPr="00741BC7" w:rsidTr="00625B7A">
        <w:trPr>
          <w:trHeight w:val="300"/>
          <w:jc w:val="center"/>
        </w:trPr>
        <w:tc>
          <w:tcPr>
            <w:tcW w:w="620" w:type="dxa"/>
          </w:tcPr>
          <w:p w:rsidR="00625B7A" w:rsidRPr="00741BC7" w:rsidRDefault="00625B7A" w:rsidP="00625B7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74" w:type="dxa"/>
            <w:noWrap/>
            <w:hideMark/>
          </w:tcPr>
          <w:p w:rsidR="00625B7A" w:rsidRDefault="00625B7A" w:rsidP="00625B7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12.10.</w:t>
            </w:r>
          </w:p>
          <w:p w:rsidR="00625B7A" w:rsidRPr="00741BC7" w:rsidRDefault="00625B7A" w:rsidP="00625B7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12.50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</w:tr>
      <w:tr w:rsidR="00625B7A" w:rsidRPr="00741BC7" w:rsidTr="00625B7A">
        <w:trPr>
          <w:trHeight w:val="300"/>
          <w:jc w:val="center"/>
        </w:trPr>
        <w:tc>
          <w:tcPr>
            <w:tcW w:w="620" w:type="dxa"/>
          </w:tcPr>
          <w:p w:rsidR="00625B7A" w:rsidRPr="00741BC7" w:rsidRDefault="00625B7A" w:rsidP="00625B7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74" w:type="dxa"/>
            <w:noWrap/>
            <w:hideMark/>
          </w:tcPr>
          <w:p w:rsidR="00625B7A" w:rsidRDefault="00625B7A" w:rsidP="00625B7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13.00.</w:t>
            </w:r>
          </w:p>
          <w:p w:rsidR="00625B7A" w:rsidRPr="00741BC7" w:rsidRDefault="00625B7A" w:rsidP="00625B7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13.40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черчение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домоводство/ развитие речи</w:t>
            </w:r>
          </w:p>
        </w:tc>
      </w:tr>
      <w:tr w:rsidR="00625B7A" w:rsidRPr="00741BC7" w:rsidTr="00625B7A">
        <w:trPr>
          <w:trHeight w:val="601"/>
          <w:jc w:val="center"/>
        </w:trPr>
        <w:tc>
          <w:tcPr>
            <w:tcW w:w="620" w:type="dxa"/>
          </w:tcPr>
          <w:p w:rsidR="00625B7A" w:rsidRPr="00741BC7" w:rsidRDefault="00625B7A" w:rsidP="00625B7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74" w:type="dxa"/>
            <w:noWrap/>
            <w:hideMark/>
          </w:tcPr>
          <w:p w:rsidR="00625B7A" w:rsidRDefault="00625B7A" w:rsidP="00625B7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13.55.</w:t>
            </w:r>
          </w:p>
          <w:p w:rsidR="00625B7A" w:rsidRPr="00741BC7" w:rsidRDefault="00625B7A" w:rsidP="00625B7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14.35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ВиС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общество и чел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зан. география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625B7A" w:rsidRPr="00741BC7" w:rsidTr="00625B7A">
        <w:trPr>
          <w:trHeight w:val="300"/>
          <w:jc w:val="center"/>
        </w:trPr>
        <w:tc>
          <w:tcPr>
            <w:tcW w:w="620" w:type="dxa"/>
          </w:tcPr>
          <w:p w:rsidR="00625B7A" w:rsidRPr="00741BC7" w:rsidRDefault="00625B7A" w:rsidP="00625B7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74" w:type="dxa"/>
            <w:noWrap/>
            <w:hideMark/>
          </w:tcPr>
          <w:p w:rsidR="00625B7A" w:rsidRDefault="00625B7A" w:rsidP="00625B7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14.50.</w:t>
            </w:r>
          </w:p>
          <w:p w:rsidR="00625B7A" w:rsidRPr="00741BC7" w:rsidRDefault="00625B7A" w:rsidP="00625B7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15.30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B7A" w:rsidRDefault="00625B7A" w:rsidP="00625B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музыка/история</w:t>
            </w:r>
          </w:p>
        </w:tc>
      </w:tr>
      <w:tr w:rsidR="00F61C19" w:rsidRPr="00741BC7" w:rsidTr="00F61C19">
        <w:trPr>
          <w:trHeight w:val="315"/>
          <w:jc w:val="center"/>
        </w:trPr>
        <w:tc>
          <w:tcPr>
            <w:tcW w:w="620" w:type="dxa"/>
          </w:tcPr>
          <w:p w:rsidR="00F61C19" w:rsidRPr="00741BC7" w:rsidRDefault="00F61C19" w:rsidP="00F61C1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74" w:type="dxa"/>
            <w:noWrap/>
            <w:hideMark/>
          </w:tcPr>
          <w:p w:rsidR="00F61C19" w:rsidRDefault="00F61C19" w:rsidP="00F61C1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15.40.</w:t>
            </w:r>
          </w:p>
          <w:p w:rsidR="00F61C19" w:rsidRPr="00741BC7" w:rsidRDefault="00F61C19" w:rsidP="00F61C1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16.20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1C19" w:rsidRDefault="00F61C19" w:rsidP="00F61C1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741BC7" w:rsidRDefault="00741BC7" w:rsidP="00BA1F91">
      <w:pPr>
        <w:jc w:val="center"/>
        <w:rPr>
          <w:b/>
          <w:sz w:val="32"/>
          <w:szCs w:val="32"/>
        </w:rPr>
      </w:pPr>
    </w:p>
    <w:p w:rsidR="00F61C19" w:rsidRDefault="00F61C19" w:rsidP="00F61C19">
      <w:pPr>
        <w:rPr>
          <w:b/>
          <w:sz w:val="32"/>
          <w:szCs w:val="32"/>
        </w:rPr>
      </w:pPr>
      <w:r>
        <w:rPr>
          <w:b/>
          <w:sz w:val="32"/>
          <w:szCs w:val="32"/>
        </w:rPr>
        <w:t>16.30 – 17.30 – Волейбол (5-9 класс)</w:t>
      </w:r>
    </w:p>
    <w:p w:rsidR="00F61C19" w:rsidRDefault="00F61C19" w:rsidP="00F61C19">
      <w:pPr>
        <w:rPr>
          <w:b/>
          <w:sz w:val="32"/>
          <w:szCs w:val="32"/>
        </w:rPr>
      </w:pPr>
      <w:r>
        <w:rPr>
          <w:b/>
          <w:sz w:val="32"/>
          <w:szCs w:val="32"/>
        </w:rPr>
        <w:t>15.30 – 16.30 – Легкая атлетика (3-7 класс)</w:t>
      </w:r>
    </w:p>
    <w:p w:rsidR="00970238" w:rsidRDefault="00970238" w:rsidP="00970238">
      <w:pPr>
        <w:rPr>
          <w:b/>
          <w:sz w:val="32"/>
          <w:szCs w:val="32"/>
        </w:rPr>
      </w:pPr>
    </w:p>
    <w:p w:rsidR="00741BC7" w:rsidRDefault="00741BC7" w:rsidP="00741BC7">
      <w:pPr>
        <w:rPr>
          <w:sz w:val="32"/>
          <w:szCs w:val="32"/>
        </w:rPr>
      </w:pPr>
    </w:p>
    <w:p w:rsidR="00773B88" w:rsidRDefault="00741BC7" w:rsidP="00741BC7">
      <w:pPr>
        <w:tabs>
          <w:tab w:val="left" w:pos="68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741BC7" w:rsidRPr="00773B88" w:rsidRDefault="00773B88" w:rsidP="00773B88">
      <w:pPr>
        <w:tabs>
          <w:tab w:val="left" w:pos="225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741BC7" w:rsidRPr="00773B88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BC7" w:rsidRDefault="00741BC7" w:rsidP="00741BC7">
      <w:pPr>
        <w:spacing w:after="0" w:line="240" w:lineRule="auto"/>
      </w:pPr>
      <w:r>
        <w:separator/>
      </w:r>
    </w:p>
  </w:endnote>
  <w:end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BC7" w:rsidRDefault="00741BC7" w:rsidP="00741BC7">
      <w:pPr>
        <w:spacing w:after="0" w:line="240" w:lineRule="auto"/>
      </w:pPr>
      <w:r>
        <w:separator/>
      </w:r>
    </w:p>
  </w:footnote>
  <w:foot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041D3C"/>
    <w:rsid w:val="0033063D"/>
    <w:rsid w:val="004A0AC3"/>
    <w:rsid w:val="004B1E4C"/>
    <w:rsid w:val="00541372"/>
    <w:rsid w:val="00625B7A"/>
    <w:rsid w:val="00741BC7"/>
    <w:rsid w:val="00773B88"/>
    <w:rsid w:val="00970238"/>
    <w:rsid w:val="009B23BD"/>
    <w:rsid w:val="00A16D09"/>
    <w:rsid w:val="00B80C2B"/>
    <w:rsid w:val="00BA1F91"/>
    <w:rsid w:val="00C55DFF"/>
    <w:rsid w:val="00C839AA"/>
    <w:rsid w:val="00CA125A"/>
    <w:rsid w:val="00D625A1"/>
    <w:rsid w:val="00DA7F7A"/>
    <w:rsid w:val="00DC60C9"/>
    <w:rsid w:val="00E83992"/>
    <w:rsid w:val="00F6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6E030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BC7"/>
  </w:style>
  <w:style w:type="paragraph" w:styleId="a8">
    <w:name w:val="footer"/>
    <w:basedOn w:val="a"/>
    <w:link w:val="a9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2</cp:revision>
  <cp:lastPrinted>2025-10-21T07:39:00Z</cp:lastPrinted>
  <dcterms:created xsi:type="dcterms:W3CDTF">2025-11-11T04:00:00Z</dcterms:created>
  <dcterms:modified xsi:type="dcterms:W3CDTF">2025-11-11T04:00:00Z</dcterms:modified>
</cp:coreProperties>
</file>