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W w:w="14265" w:type="dxa"/>
        <w:jc w:val="center"/>
        <w:tblLook w:val="04A0" w:firstRow="1" w:lastRow="0" w:firstColumn="1" w:lastColumn="0" w:noHBand="0" w:noVBand="1"/>
      </w:tblPr>
      <w:tblGrid>
        <w:gridCol w:w="620"/>
        <w:gridCol w:w="774"/>
        <w:gridCol w:w="1422"/>
        <w:gridCol w:w="1422"/>
        <w:gridCol w:w="1422"/>
        <w:gridCol w:w="1422"/>
        <w:gridCol w:w="1387"/>
        <w:gridCol w:w="1387"/>
        <w:gridCol w:w="1387"/>
        <w:gridCol w:w="1446"/>
        <w:gridCol w:w="1576"/>
      </w:tblGrid>
      <w:tr w:rsidR="00B80C2B" w:rsidRPr="00741BC7" w:rsidTr="00970238">
        <w:trPr>
          <w:trHeight w:val="300"/>
          <w:jc w:val="center"/>
        </w:trPr>
        <w:tc>
          <w:tcPr>
            <w:tcW w:w="620" w:type="dxa"/>
            <w:vMerge w:val="restart"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bookmarkStart w:id="0" w:name="_GoBack"/>
            <w:bookmarkEnd w:id="0"/>
          </w:p>
        </w:tc>
        <w:tc>
          <w:tcPr>
            <w:tcW w:w="13645" w:type="dxa"/>
            <w:gridSpan w:val="10"/>
            <w:noWrap/>
            <w:hideMark/>
          </w:tcPr>
          <w:p w:rsidR="00B80C2B" w:rsidRPr="00741BC7" w:rsidRDefault="00B80C2B" w:rsidP="00E91B14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РА</w:t>
            </w:r>
            <w:r w:rsidR="00FF5FEE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СПИСАНИЕ УРОКОВ НА ПЯТНИЦУ</w:t>
            </w:r>
            <w:r w:rsidR="00970238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 xml:space="preserve"> </w:t>
            </w:r>
            <w:r w:rsidR="00E91B14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07</w:t>
            </w:r>
            <w:r w:rsidR="009B23BD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.1</w:t>
            </w:r>
            <w:r w:rsidR="00E91B14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1</w:t>
            </w:r>
            <w:r w:rsidR="009B23BD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.2025</w:t>
            </w:r>
          </w:p>
        </w:tc>
      </w:tr>
      <w:tr w:rsidR="00B80C2B" w:rsidRPr="00741BC7" w:rsidTr="00C751E7">
        <w:trPr>
          <w:trHeight w:val="300"/>
          <w:jc w:val="center"/>
        </w:trPr>
        <w:tc>
          <w:tcPr>
            <w:tcW w:w="620" w:type="dxa"/>
            <w:vMerge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774" w:type="dxa"/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422" w:type="dxa"/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5а</w:t>
            </w:r>
          </w:p>
        </w:tc>
        <w:tc>
          <w:tcPr>
            <w:tcW w:w="1422" w:type="dxa"/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5б</w:t>
            </w:r>
          </w:p>
        </w:tc>
        <w:tc>
          <w:tcPr>
            <w:tcW w:w="1422" w:type="dxa"/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6а</w:t>
            </w:r>
          </w:p>
        </w:tc>
        <w:tc>
          <w:tcPr>
            <w:tcW w:w="1422" w:type="dxa"/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6б</w:t>
            </w:r>
          </w:p>
        </w:tc>
        <w:tc>
          <w:tcPr>
            <w:tcW w:w="1387" w:type="dxa"/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7а</w:t>
            </w:r>
          </w:p>
        </w:tc>
        <w:tc>
          <w:tcPr>
            <w:tcW w:w="1387" w:type="dxa"/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7б</w:t>
            </w:r>
          </w:p>
        </w:tc>
        <w:tc>
          <w:tcPr>
            <w:tcW w:w="1387" w:type="dxa"/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1446" w:type="dxa"/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1576" w:type="dxa"/>
            <w:tcBorders>
              <w:bottom w:val="single" w:sz="4" w:space="0" w:color="auto"/>
            </w:tcBorders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СКК</w:t>
            </w:r>
          </w:p>
        </w:tc>
      </w:tr>
      <w:tr w:rsidR="00E91B14" w:rsidRPr="00741BC7" w:rsidTr="00971CD0">
        <w:trPr>
          <w:trHeight w:val="900"/>
          <w:jc w:val="center"/>
        </w:trPr>
        <w:tc>
          <w:tcPr>
            <w:tcW w:w="620" w:type="dxa"/>
          </w:tcPr>
          <w:p w:rsidR="00E91B14" w:rsidRPr="00741BC7" w:rsidRDefault="00E91B14" w:rsidP="00E91B14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774" w:type="dxa"/>
            <w:noWrap/>
            <w:hideMark/>
          </w:tcPr>
          <w:p w:rsidR="00E91B14" w:rsidRDefault="00E91B14" w:rsidP="00E91B14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8.30.</w:t>
            </w:r>
          </w:p>
          <w:p w:rsidR="00E91B14" w:rsidRPr="00741BC7" w:rsidRDefault="00E91B14" w:rsidP="00E91B14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9.10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1B14" w:rsidRDefault="00E91B14" w:rsidP="00E91B1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91B14" w:rsidRDefault="00E91B14" w:rsidP="00E91B1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1B14" w:rsidRDefault="00E91B14" w:rsidP="00E91B1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математика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1B14" w:rsidRDefault="00E91B14" w:rsidP="00E91B1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физ-ра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1B14" w:rsidRDefault="00E91B14" w:rsidP="00E91B1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зан. география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1B14" w:rsidRDefault="00E91B14" w:rsidP="00E91B1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1B14" w:rsidRDefault="00E91B14" w:rsidP="00E91B1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чит.гр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1B14" w:rsidRDefault="00E91B14" w:rsidP="00E91B1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1B14" w:rsidRDefault="00E91B14" w:rsidP="00E91B1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ИЗО/  биология</w:t>
            </w:r>
          </w:p>
        </w:tc>
      </w:tr>
      <w:tr w:rsidR="00E91B14" w:rsidRPr="00741BC7" w:rsidTr="00971CD0">
        <w:trPr>
          <w:trHeight w:val="585"/>
          <w:jc w:val="center"/>
        </w:trPr>
        <w:tc>
          <w:tcPr>
            <w:tcW w:w="620" w:type="dxa"/>
          </w:tcPr>
          <w:p w:rsidR="00E91B14" w:rsidRPr="00741BC7" w:rsidRDefault="00E91B14" w:rsidP="00E91B14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774" w:type="dxa"/>
            <w:noWrap/>
            <w:hideMark/>
          </w:tcPr>
          <w:p w:rsidR="00E91B14" w:rsidRDefault="00E91B14" w:rsidP="00E91B14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9.25.</w:t>
            </w:r>
          </w:p>
          <w:p w:rsidR="00E91B14" w:rsidRPr="00741BC7" w:rsidRDefault="00E91B14" w:rsidP="00E91B14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10.05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1B14" w:rsidRDefault="00E91B14" w:rsidP="00E91B1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чит. грам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1B14" w:rsidRDefault="00E91B14" w:rsidP="00E91B1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1B14" w:rsidRDefault="00E91B14" w:rsidP="00E91B1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биология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1B14" w:rsidRDefault="00E91B14" w:rsidP="00E91B1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91B14" w:rsidRDefault="00E91B14" w:rsidP="00E91B1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алгебра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1B14" w:rsidRDefault="00E91B14" w:rsidP="00E91B1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1B14" w:rsidRDefault="00E91B14" w:rsidP="00E91B1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черчение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1B14" w:rsidRDefault="00E91B14" w:rsidP="00E91B1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география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1B14" w:rsidRDefault="00E91B14" w:rsidP="00E91B1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технология</w:t>
            </w:r>
          </w:p>
        </w:tc>
      </w:tr>
      <w:tr w:rsidR="00E91B14" w:rsidRPr="00741BC7" w:rsidTr="00971CD0">
        <w:trPr>
          <w:trHeight w:val="300"/>
          <w:jc w:val="center"/>
        </w:trPr>
        <w:tc>
          <w:tcPr>
            <w:tcW w:w="620" w:type="dxa"/>
          </w:tcPr>
          <w:p w:rsidR="00E91B14" w:rsidRPr="00741BC7" w:rsidRDefault="00E91B14" w:rsidP="00E91B14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774" w:type="dxa"/>
            <w:noWrap/>
            <w:hideMark/>
          </w:tcPr>
          <w:p w:rsidR="00E91B14" w:rsidRDefault="00E91B14" w:rsidP="00E91B14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10.20.</w:t>
            </w:r>
          </w:p>
          <w:p w:rsidR="00E91B14" w:rsidRPr="00741BC7" w:rsidRDefault="00E91B14" w:rsidP="00E91B14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11.00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1B14" w:rsidRDefault="00E91B14" w:rsidP="00E91B1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кл. час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1B14" w:rsidRDefault="00E91B14" w:rsidP="00E91B1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ИЗО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1B14" w:rsidRDefault="00E91B14" w:rsidP="00E91B1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1B14" w:rsidRDefault="00E91B14" w:rsidP="00E91B1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чит.гр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1B14" w:rsidRDefault="00E91B14" w:rsidP="00E91B1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чит.грамот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1B14" w:rsidRDefault="00E91B14" w:rsidP="00E91B1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зан. география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1B14" w:rsidRDefault="00E91B14" w:rsidP="00E91B1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химия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1B14" w:rsidRDefault="00E91B14" w:rsidP="00E91B1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алгебра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1B14" w:rsidRDefault="00E91B14" w:rsidP="00E91B1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технология</w:t>
            </w:r>
          </w:p>
        </w:tc>
      </w:tr>
      <w:tr w:rsidR="00E91B14" w:rsidRPr="00741BC7" w:rsidTr="00971CD0">
        <w:trPr>
          <w:trHeight w:val="300"/>
          <w:jc w:val="center"/>
        </w:trPr>
        <w:tc>
          <w:tcPr>
            <w:tcW w:w="620" w:type="dxa"/>
          </w:tcPr>
          <w:p w:rsidR="00E91B14" w:rsidRPr="00741BC7" w:rsidRDefault="00E91B14" w:rsidP="00E91B14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774" w:type="dxa"/>
            <w:noWrap/>
            <w:hideMark/>
          </w:tcPr>
          <w:p w:rsidR="00E91B14" w:rsidRDefault="00E91B14" w:rsidP="00E91B14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11.15.</w:t>
            </w:r>
          </w:p>
          <w:p w:rsidR="00E91B14" w:rsidRPr="00741BC7" w:rsidRDefault="00E91B14" w:rsidP="00E91B14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11.55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1B14" w:rsidRDefault="00E91B14" w:rsidP="00E91B1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ин.яз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1B14" w:rsidRDefault="00E91B14" w:rsidP="00E91B1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литература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1B14" w:rsidRDefault="00E91B14" w:rsidP="00E91B1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физ-ра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1B14" w:rsidRDefault="00E91B14" w:rsidP="00E91B1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1B14" w:rsidRDefault="00E91B14" w:rsidP="00E91B1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черчение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1B14" w:rsidRDefault="00E91B14" w:rsidP="00E91B1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1B14" w:rsidRDefault="00E91B14" w:rsidP="00E91B1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алгебра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1B14" w:rsidRDefault="00E91B14" w:rsidP="00E91B1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химия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1B14" w:rsidRDefault="00E91B14" w:rsidP="00E91B1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математика</w:t>
            </w:r>
          </w:p>
        </w:tc>
      </w:tr>
      <w:tr w:rsidR="00E91B14" w:rsidRPr="00741BC7" w:rsidTr="00971CD0">
        <w:trPr>
          <w:trHeight w:val="300"/>
          <w:jc w:val="center"/>
        </w:trPr>
        <w:tc>
          <w:tcPr>
            <w:tcW w:w="620" w:type="dxa"/>
          </w:tcPr>
          <w:p w:rsidR="00E91B14" w:rsidRPr="00741BC7" w:rsidRDefault="00E91B14" w:rsidP="00E91B14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774" w:type="dxa"/>
            <w:noWrap/>
            <w:hideMark/>
          </w:tcPr>
          <w:p w:rsidR="00E91B14" w:rsidRDefault="00E91B14" w:rsidP="00E91B14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12.10.</w:t>
            </w:r>
          </w:p>
          <w:p w:rsidR="00E91B14" w:rsidRPr="00741BC7" w:rsidRDefault="00E91B14" w:rsidP="00E91B14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12.50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1B14" w:rsidRDefault="00E91B14" w:rsidP="00E91B1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математика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1B14" w:rsidRDefault="00E91B14" w:rsidP="00E91B1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чит. гр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1B14" w:rsidRDefault="00E91B14" w:rsidP="00E91B1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1B14" w:rsidRDefault="00E91B14" w:rsidP="00E91B1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математика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1B14" w:rsidRDefault="00E91B14" w:rsidP="00E91B1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1B14" w:rsidRDefault="00E91B14" w:rsidP="00E91B1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черчение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1B14" w:rsidRDefault="00E91B14" w:rsidP="00E91B1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ин.яз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1B14" w:rsidRDefault="00E91B14" w:rsidP="00E91B1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технология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1B14" w:rsidRDefault="00E91B14" w:rsidP="00E91B1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</w:tr>
      <w:tr w:rsidR="00E91B14" w:rsidRPr="00741BC7" w:rsidTr="000A36D6">
        <w:trPr>
          <w:trHeight w:val="300"/>
          <w:jc w:val="center"/>
        </w:trPr>
        <w:tc>
          <w:tcPr>
            <w:tcW w:w="620" w:type="dxa"/>
          </w:tcPr>
          <w:p w:rsidR="00E91B14" w:rsidRPr="00741BC7" w:rsidRDefault="00E91B14" w:rsidP="00E91B14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774" w:type="dxa"/>
            <w:noWrap/>
            <w:hideMark/>
          </w:tcPr>
          <w:p w:rsidR="00E91B14" w:rsidRDefault="00E91B14" w:rsidP="00E91B14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13.00.</w:t>
            </w:r>
          </w:p>
          <w:p w:rsidR="00E91B14" w:rsidRPr="00741BC7" w:rsidRDefault="00E91B14" w:rsidP="00E91B14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13.40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91B14" w:rsidRDefault="00E91B14" w:rsidP="00E91B1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91B14" w:rsidRDefault="00E91B14" w:rsidP="00E91B1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математика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91B14" w:rsidRDefault="00E91B14" w:rsidP="00E91B1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чит.гр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91B14" w:rsidRDefault="00E91B14" w:rsidP="00E91B1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91B14" w:rsidRDefault="00E91B14" w:rsidP="00E91B1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ин.яз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91B14" w:rsidRDefault="00E91B14" w:rsidP="00E91B1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алгебра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91B14" w:rsidRDefault="00E91B14" w:rsidP="00E91B1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91B14" w:rsidRDefault="00E91B14" w:rsidP="00E91B1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физ-ра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91B14" w:rsidRDefault="00E91B14" w:rsidP="00E91B1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литер.чт</w:t>
            </w:r>
          </w:p>
        </w:tc>
      </w:tr>
      <w:tr w:rsidR="00E91B14" w:rsidRPr="00741BC7" w:rsidTr="000A36D6">
        <w:trPr>
          <w:trHeight w:val="601"/>
          <w:jc w:val="center"/>
        </w:trPr>
        <w:tc>
          <w:tcPr>
            <w:tcW w:w="620" w:type="dxa"/>
          </w:tcPr>
          <w:p w:rsidR="00E91B14" w:rsidRPr="00741BC7" w:rsidRDefault="00E91B14" w:rsidP="00E91B14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774" w:type="dxa"/>
            <w:noWrap/>
            <w:hideMark/>
          </w:tcPr>
          <w:p w:rsidR="00E91B14" w:rsidRDefault="00E91B14" w:rsidP="00E91B14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13.55.</w:t>
            </w:r>
          </w:p>
          <w:p w:rsidR="00E91B14" w:rsidRPr="00741BC7" w:rsidRDefault="00E91B14" w:rsidP="00E91B14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14.35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91B14" w:rsidRDefault="00E91B14" w:rsidP="00E91B1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91B14" w:rsidRDefault="00E91B14" w:rsidP="00E91B1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коррекц занятия по рус яз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91B14" w:rsidRDefault="00E91B14" w:rsidP="00E91B1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91B14" w:rsidRDefault="00E91B14" w:rsidP="00E91B1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91B14" w:rsidRDefault="00E91B14" w:rsidP="00E91B1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91B14" w:rsidRDefault="00E91B14" w:rsidP="00E91B1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общество и человек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91B14" w:rsidRDefault="00E91B14" w:rsidP="00E91B1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ВиС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91B14" w:rsidRDefault="00E91B14" w:rsidP="00E91B1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черчение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91B14" w:rsidRDefault="00E91B14" w:rsidP="00E91B1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развитие речи</w:t>
            </w:r>
          </w:p>
        </w:tc>
      </w:tr>
      <w:tr w:rsidR="00E91B14" w:rsidRPr="00741BC7" w:rsidTr="00E91B14">
        <w:trPr>
          <w:trHeight w:val="300"/>
          <w:jc w:val="center"/>
        </w:trPr>
        <w:tc>
          <w:tcPr>
            <w:tcW w:w="620" w:type="dxa"/>
          </w:tcPr>
          <w:p w:rsidR="00E91B14" w:rsidRPr="00741BC7" w:rsidRDefault="00E91B14" w:rsidP="00E91B14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774" w:type="dxa"/>
            <w:noWrap/>
            <w:hideMark/>
          </w:tcPr>
          <w:p w:rsidR="00E91B14" w:rsidRDefault="00E91B14" w:rsidP="00E91B14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14.50.</w:t>
            </w:r>
          </w:p>
          <w:p w:rsidR="00E91B14" w:rsidRPr="00741BC7" w:rsidRDefault="00E91B14" w:rsidP="00E91B14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15.30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91B14" w:rsidRDefault="00E91B14" w:rsidP="00E91B1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91B14" w:rsidRDefault="00E91B14" w:rsidP="00E91B1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91B14" w:rsidRDefault="00E91B14" w:rsidP="00E91B1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91B14" w:rsidRDefault="00E91B14" w:rsidP="00E91B1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91B14" w:rsidRDefault="00E91B14" w:rsidP="00E91B1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91B14" w:rsidRDefault="00E91B14" w:rsidP="00E91B1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физ-ра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91B14" w:rsidRDefault="00E91B14" w:rsidP="00E91B1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91B14" w:rsidRDefault="00E91B14" w:rsidP="00E91B1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91B14" w:rsidRDefault="00E91B14" w:rsidP="00E91B1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E91B14" w:rsidRPr="00741BC7" w:rsidTr="00E91B14">
        <w:trPr>
          <w:trHeight w:val="315"/>
          <w:jc w:val="center"/>
        </w:trPr>
        <w:tc>
          <w:tcPr>
            <w:tcW w:w="620" w:type="dxa"/>
          </w:tcPr>
          <w:p w:rsidR="00E91B14" w:rsidRPr="00741BC7" w:rsidRDefault="00E91B14" w:rsidP="00E91B14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774" w:type="dxa"/>
            <w:noWrap/>
            <w:hideMark/>
          </w:tcPr>
          <w:p w:rsidR="00E91B14" w:rsidRDefault="00E91B14" w:rsidP="00E91B14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15.40.</w:t>
            </w:r>
          </w:p>
          <w:p w:rsidR="00E91B14" w:rsidRPr="00741BC7" w:rsidRDefault="00E91B14" w:rsidP="00E91B14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16.20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91B14" w:rsidRDefault="00E91B14" w:rsidP="00E91B1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E91B14" w:rsidRDefault="00E91B14" w:rsidP="00E91B14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91B14" w:rsidRDefault="00E91B14" w:rsidP="00E91B1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91B14" w:rsidRDefault="00E91B14" w:rsidP="00E91B1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91B14" w:rsidRDefault="00E91B14" w:rsidP="00E91B1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91B14" w:rsidRDefault="00E91B14" w:rsidP="00E91B1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91B14" w:rsidRDefault="00E91B14" w:rsidP="00E91B1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91B14" w:rsidRDefault="00E91B14" w:rsidP="00E91B1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91B14" w:rsidRDefault="00E91B14" w:rsidP="00E91B1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:rsidR="00741BC7" w:rsidRDefault="00741BC7" w:rsidP="00BA1F91">
      <w:pPr>
        <w:jc w:val="center"/>
        <w:rPr>
          <w:b/>
          <w:sz w:val="32"/>
          <w:szCs w:val="32"/>
        </w:rPr>
      </w:pPr>
    </w:p>
    <w:p w:rsidR="00773B88" w:rsidRDefault="00773B88" w:rsidP="00970238">
      <w:pPr>
        <w:rPr>
          <w:b/>
          <w:sz w:val="32"/>
          <w:szCs w:val="32"/>
        </w:rPr>
      </w:pPr>
      <w:r>
        <w:rPr>
          <w:b/>
          <w:sz w:val="32"/>
          <w:szCs w:val="32"/>
        </w:rPr>
        <w:t>15.30 – 16.30 – Легкая атлетика (3-7 класс)</w:t>
      </w:r>
    </w:p>
    <w:p w:rsidR="00970238" w:rsidRDefault="00970238" w:rsidP="00970238">
      <w:pPr>
        <w:rPr>
          <w:b/>
          <w:sz w:val="32"/>
          <w:szCs w:val="32"/>
        </w:rPr>
      </w:pPr>
    </w:p>
    <w:p w:rsidR="00741BC7" w:rsidRDefault="00741BC7" w:rsidP="00741BC7">
      <w:pPr>
        <w:rPr>
          <w:sz w:val="32"/>
          <w:szCs w:val="32"/>
        </w:rPr>
      </w:pPr>
    </w:p>
    <w:p w:rsidR="00773B88" w:rsidRDefault="00741BC7" w:rsidP="00741BC7">
      <w:pPr>
        <w:tabs>
          <w:tab w:val="left" w:pos="6840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p w:rsidR="00741BC7" w:rsidRPr="00773B88" w:rsidRDefault="00773B88" w:rsidP="00773B88">
      <w:pPr>
        <w:tabs>
          <w:tab w:val="left" w:pos="2250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sectPr w:rsidR="00741BC7" w:rsidRPr="00773B88" w:rsidSect="00E83992">
      <w:pgSz w:w="16838" w:h="11906" w:orient="landscape"/>
      <w:pgMar w:top="567" w:right="1134" w:bottom="567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1BC7" w:rsidRDefault="00741BC7" w:rsidP="00741BC7">
      <w:pPr>
        <w:spacing w:after="0" w:line="240" w:lineRule="auto"/>
      </w:pPr>
      <w:r>
        <w:separator/>
      </w:r>
    </w:p>
  </w:endnote>
  <w:endnote w:type="continuationSeparator" w:id="0">
    <w:p w:rsidR="00741BC7" w:rsidRDefault="00741BC7" w:rsidP="00741B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1BC7" w:rsidRDefault="00741BC7" w:rsidP="00741BC7">
      <w:pPr>
        <w:spacing w:after="0" w:line="240" w:lineRule="auto"/>
      </w:pPr>
      <w:r>
        <w:separator/>
      </w:r>
    </w:p>
  </w:footnote>
  <w:footnote w:type="continuationSeparator" w:id="0">
    <w:p w:rsidR="00741BC7" w:rsidRDefault="00741BC7" w:rsidP="00741BC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9AA"/>
    <w:rsid w:val="00041D3C"/>
    <w:rsid w:val="00213315"/>
    <w:rsid w:val="0033063D"/>
    <w:rsid w:val="00361CFF"/>
    <w:rsid w:val="004A0AC3"/>
    <w:rsid w:val="004B1E4C"/>
    <w:rsid w:val="00741BC7"/>
    <w:rsid w:val="00773B88"/>
    <w:rsid w:val="00825BB7"/>
    <w:rsid w:val="00970238"/>
    <w:rsid w:val="009B23BD"/>
    <w:rsid w:val="00A06D58"/>
    <w:rsid w:val="00B80C2B"/>
    <w:rsid w:val="00BA1F91"/>
    <w:rsid w:val="00C55DFF"/>
    <w:rsid w:val="00C751E7"/>
    <w:rsid w:val="00C839AA"/>
    <w:rsid w:val="00CA125A"/>
    <w:rsid w:val="00D625A1"/>
    <w:rsid w:val="00DA7F7A"/>
    <w:rsid w:val="00DC60C9"/>
    <w:rsid w:val="00E83992"/>
    <w:rsid w:val="00E91B14"/>
    <w:rsid w:val="00FF5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4EC3C9-00F0-459B-B060-2FFE672CD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7F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A7F7A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741B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741B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41BC7"/>
  </w:style>
  <w:style w:type="paragraph" w:styleId="a8">
    <w:name w:val="footer"/>
    <w:basedOn w:val="a"/>
    <w:link w:val="a9"/>
    <w:uiPriority w:val="99"/>
    <w:unhideWhenUsed/>
    <w:rsid w:val="00741B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41B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065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Школа 4</cp:lastModifiedBy>
  <cp:revision>2</cp:revision>
  <cp:lastPrinted>2025-11-06T09:06:00Z</cp:lastPrinted>
  <dcterms:created xsi:type="dcterms:W3CDTF">2025-11-06T09:16:00Z</dcterms:created>
  <dcterms:modified xsi:type="dcterms:W3CDTF">2025-11-06T09:16:00Z</dcterms:modified>
</cp:coreProperties>
</file>