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4265" w:type="dxa"/>
        <w:jc w:val="center"/>
        <w:tblLook w:val="04A0" w:firstRow="1" w:lastRow="0" w:firstColumn="1" w:lastColumn="0" w:noHBand="0" w:noVBand="1"/>
      </w:tblPr>
      <w:tblGrid>
        <w:gridCol w:w="620"/>
        <w:gridCol w:w="774"/>
        <w:gridCol w:w="1422"/>
        <w:gridCol w:w="1422"/>
        <w:gridCol w:w="1422"/>
        <w:gridCol w:w="1422"/>
        <w:gridCol w:w="1387"/>
        <w:gridCol w:w="1387"/>
        <w:gridCol w:w="1387"/>
        <w:gridCol w:w="1446"/>
        <w:gridCol w:w="1576"/>
      </w:tblGrid>
      <w:tr w:rsidR="00B80C2B" w:rsidRPr="00741BC7" w:rsidTr="00970238">
        <w:trPr>
          <w:trHeight w:val="300"/>
          <w:jc w:val="center"/>
        </w:trPr>
        <w:tc>
          <w:tcPr>
            <w:tcW w:w="620" w:type="dxa"/>
            <w:vMerge w:val="restart"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645" w:type="dxa"/>
            <w:gridSpan w:val="10"/>
            <w:noWrap/>
            <w:hideMark/>
          </w:tcPr>
          <w:p w:rsidR="00B80C2B" w:rsidRPr="00741BC7" w:rsidRDefault="00B80C2B" w:rsidP="004331C5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РА</w:t>
            </w:r>
            <w:r w:rsidR="001E08F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СПИСАНИЕ УРОКОВ НА ПОНЕДЕЛЬНИ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К</w:t>
            </w:r>
            <w:r w:rsidR="001E08F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 </w:t>
            </w:r>
            <w:r w:rsidR="004331C5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1</w:t>
            </w:r>
            <w:r w:rsidR="000669BC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2</w:t>
            </w:r>
            <w:r w:rsidR="00B10114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</w:t>
            </w:r>
            <w:r w:rsidR="004331C5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01</w:t>
            </w:r>
            <w:r w:rsidR="00B10114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202</w:t>
            </w:r>
            <w:r w:rsidR="004331C5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</w:t>
            </w:r>
          </w:p>
        </w:tc>
      </w:tr>
      <w:tr w:rsidR="00B80C2B" w:rsidRPr="00741BC7" w:rsidTr="00F7639B">
        <w:trPr>
          <w:trHeight w:val="300"/>
          <w:jc w:val="center"/>
        </w:trPr>
        <w:tc>
          <w:tcPr>
            <w:tcW w:w="620" w:type="dxa"/>
            <w:vMerge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74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46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СКК</w:t>
            </w:r>
          </w:p>
        </w:tc>
      </w:tr>
      <w:tr w:rsidR="004331C5" w:rsidRPr="00741BC7" w:rsidTr="004331C5">
        <w:trPr>
          <w:trHeight w:val="900"/>
          <w:jc w:val="center"/>
        </w:trPr>
        <w:tc>
          <w:tcPr>
            <w:tcW w:w="620" w:type="dxa"/>
          </w:tcPr>
          <w:p w:rsidR="004331C5" w:rsidRPr="00741BC7" w:rsidRDefault="004331C5" w:rsidP="004331C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4" w:type="dxa"/>
            <w:noWrap/>
            <w:hideMark/>
          </w:tcPr>
          <w:p w:rsidR="004331C5" w:rsidRDefault="004331C5" w:rsidP="004331C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  <w:p w:rsidR="004331C5" w:rsidRPr="00741BC7" w:rsidRDefault="004331C5" w:rsidP="004331C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разговоры о </w:t>
            </w:r>
            <w:proofErr w:type="gramStart"/>
            <w:r>
              <w:rPr>
                <w:rFonts w:ascii="Calibri" w:hAnsi="Calibri" w:cs="Calibri"/>
                <w:color w:val="000000"/>
              </w:rPr>
              <w:t>важном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каб.20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разговоры о </w:t>
            </w:r>
            <w:proofErr w:type="gramStart"/>
            <w:r>
              <w:rPr>
                <w:rFonts w:ascii="Calibri" w:hAnsi="Calibri" w:cs="Calibri"/>
                <w:color w:val="000000"/>
              </w:rPr>
              <w:t>важном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каб.20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разговоры о </w:t>
            </w:r>
            <w:proofErr w:type="gramStart"/>
            <w:r>
              <w:rPr>
                <w:rFonts w:ascii="Calibri" w:hAnsi="Calibri" w:cs="Calibri"/>
                <w:color w:val="000000"/>
              </w:rPr>
              <w:t>важном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каб.19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разговоры о </w:t>
            </w:r>
            <w:proofErr w:type="gramStart"/>
            <w:r>
              <w:rPr>
                <w:rFonts w:ascii="Calibri" w:hAnsi="Calibri" w:cs="Calibri"/>
                <w:color w:val="000000"/>
              </w:rPr>
              <w:t>важном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каб.15</w:t>
            </w:r>
          </w:p>
        </w:tc>
      </w:tr>
      <w:tr w:rsidR="004331C5" w:rsidRPr="00741BC7" w:rsidTr="004331C5">
        <w:trPr>
          <w:trHeight w:val="585"/>
          <w:jc w:val="center"/>
        </w:trPr>
        <w:tc>
          <w:tcPr>
            <w:tcW w:w="620" w:type="dxa"/>
          </w:tcPr>
          <w:p w:rsidR="004331C5" w:rsidRPr="00741BC7" w:rsidRDefault="004331C5" w:rsidP="004331C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4331C5" w:rsidRDefault="004331C5" w:rsidP="004331C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  <w:p w:rsidR="004331C5" w:rsidRPr="00741BC7" w:rsidRDefault="004331C5" w:rsidP="004331C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разговоры о </w:t>
            </w:r>
            <w:proofErr w:type="gramStart"/>
            <w:r>
              <w:rPr>
                <w:rFonts w:ascii="Calibri" w:hAnsi="Calibri" w:cs="Calibri"/>
                <w:color w:val="000000"/>
              </w:rPr>
              <w:t>важном</w:t>
            </w:r>
            <w:proofErr w:type="gram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разговоры о </w:t>
            </w:r>
            <w:proofErr w:type="gramStart"/>
            <w:r>
              <w:rPr>
                <w:rFonts w:ascii="Calibri" w:hAnsi="Calibri" w:cs="Calibri"/>
                <w:color w:val="000000"/>
              </w:rPr>
              <w:t>важном</w:t>
            </w:r>
            <w:proofErr w:type="gram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4331C5" w:rsidRPr="00741BC7" w:rsidTr="004331C5">
        <w:trPr>
          <w:trHeight w:val="300"/>
          <w:jc w:val="center"/>
        </w:trPr>
        <w:tc>
          <w:tcPr>
            <w:tcW w:w="620" w:type="dxa"/>
          </w:tcPr>
          <w:p w:rsidR="004331C5" w:rsidRPr="00741BC7" w:rsidRDefault="004331C5" w:rsidP="004331C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74" w:type="dxa"/>
            <w:noWrap/>
            <w:hideMark/>
          </w:tcPr>
          <w:p w:rsidR="004331C5" w:rsidRDefault="004331C5" w:rsidP="004331C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  <w:p w:rsidR="004331C5" w:rsidRPr="00741BC7" w:rsidRDefault="004331C5" w:rsidP="004331C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1C5" w:rsidRDefault="00F7761E" w:rsidP="004331C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</w:t>
            </w:r>
            <w:proofErr w:type="gramStart"/>
            <w:r>
              <w:rPr>
                <w:rFonts w:ascii="Calibri" w:hAnsi="Calibri" w:cs="Calibri"/>
                <w:color w:val="000000"/>
              </w:rPr>
              <w:t>.я</w:t>
            </w:r>
            <w:proofErr w:type="gramEnd"/>
            <w:r>
              <w:rPr>
                <w:rFonts w:ascii="Calibri" w:hAnsi="Calibri" w:cs="Calibri"/>
                <w:color w:val="000000"/>
              </w:rPr>
              <w:t>з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литер</w:t>
            </w:r>
            <w:proofErr w:type="gramStart"/>
            <w:r>
              <w:rPr>
                <w:rFonts w:ascii="Calibri" w:hAnsi="Calibri" w:cs="Calibri"/>
                <w:color w:val="000000"/>
              </w:rPr>
              <w:t>.ч</w:t>
            </w:r>
            <w:proofErr w:type="gramEnd"/>
            <w:r>
              <w:rPr>
                <w:rFonts w:ascii="Calibri" w:hAnsi="Calibri" w:cs="Calibri"/>
                <w:color w:val="000000"/>
              </w:rPr>
              <w:t>т</w:t>
            </w:r>
            <w:proofErr w:type="spellEnd"/>
          </w:p>
        </w:tc>
      </w:tr>
      <w:tr w:rsidR="004331C5" w:rsidRPr="00741BC7" w:rsidTr="004331C5">
        <w:trPr>
          <w:trHeight w:val="300"/>
          <w:jc w:val="center"/>
        </w:trPr>
        <w:tc>
          <w:tcPr>
            <w:tcW w:w="620" w:type="dxa"/>
          </w:tcPr>
          <w:p w:rsidR="004331C5" w:rsidRPr="00741BC7" w:rsidRDefault="004331C5" w:rsidP="004331C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noWrap/>
            <w:hideMark/>
          </w:tcPr>
          <w:p w:rsidR="004331C5" w:rsidRDefault="004331C5" w:rsidP="004331C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11.15.</w:t>
            </w:r>
          </w:p>
          <w:p w:rsidR="004331C5" w:rsidRPr="00741BC7" w:rsidRDefault="004331C5" w:rsidP="004331C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разговоры о </w:t>
            </w:r>
            <w:proofErr w:type="gramStart"/>
            <w:r>
              <w:rPr>
                <w:rFonts w:ascii="Calibri" w:hAnsi="Calibri" w:cs="Calibri"/>
                <w:color w:val="000000"/>
              </w:rPr>
              <w:t>важном</w:t>
            </w:r>
            <w:proofErr w:type="gram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ин</w:t>
            </w:r>
            <w:proofErr w:type="gramStart"/>
            <w:r>
              <w:rPr>
                <w:rFonts w:ascii="Calibri" w:hAnsi="Calibri" w:cs="Calibri"/>
              </w:rPr>
              <w:t>.я</w:t>
            </w:r>
            <w:proofErr w:type="gramEnd"/>
            <w:r>
              <w:rPr>
                <w:rFonts w:ascii="Calibri" w:hAnsi="Calibri" w:cs="Calibri"/>
              </w:rPr>
              <w:t>з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пр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по рус </w:t>
            </w:r>
            <w:proofErr w:type="spellStart"/>
            <w:r>
              <w:rPr>
                <w:rFonts w:ascii="Calibri" w:hAnsi="Calibri" w:cs="Calibri"/>
                <w:color w:val="000000"/>
              </w:rPr>
              <w:t>яз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</w:tr>
      <w:tr w:rsidR="004331C5" w:rsidRPr="00741BC7" w:rsidTr="004331C5">
        <w:trPr>
          <w:trHeight w:val="300"/>
          <w:jc w:val="center"/>
        </w:trPr>
        <w:tc>
          <w:tcPr>
            <w:tcW w:w="620" w:type="dxa"/>
          </w:tcPr>
          <w:p w:rsidR="004331C5" w:rsidRPr="00741BC7" w:rsidRDefault="004331C5" w:rsidP="004331C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noWrap/>
            <w:hideMark/>
          </w:tcPr>
          <w:p w:rsidR="004331C5" w:rsidRDefault="004331C5" w:rsidP="004331C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12.10.</w:t>
            </w:r>
          </w:p>
          <w:p w:rsidR="004331C5" w:rsidRPr="00741BC7" w:rsidRDefault="004331C5" w:rsidP="004331C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12.50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</w:t>
            </w:r>
            <w:proofErr w:type="gramStart"/>
            <w:r>
              <w:rPr>
                <w:rFonts w:ascii="Calibri" w:hAnsi="Calibri" w:cs="Calibri"/>
                <w:color w:val="000000"/>
              </w:rPr>
              <w:t>.я</w:t>
            </w:r>
            <w:proofErr w:type="gramEnd"/>
            <w:r>
              <w:rPr>
                <w:rFonts w:ascii="Calibri" w:hAnsi="Calibri" w:cs="Calibri"/>
                <w:color w:val="000000"/>
              </w:rPr>
              <w:t>з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4331C5" w:rsidRPr="00741BC7" w:rsidTr="004331C5">
        <w:trPr>
          <w:trHeight w:val="300"/>
          <w:jc w:val="center"/>
        </w:trPr>
        <w:tc>
          <w:tcPr>
            <w:tcW w:w="620" w:type="dxa"/>
          </w:tcPr>
          <w:p w:rsidR="004331C5" w:rsidRPr="00741BC7" w:rsidRDefault="004331C5" w:rsidP="004331C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noWrap/>
            <w:hideMark/>
          </w:tcPr>
          <w:p w:rsidR="004331C5" w:rsidRDefault="004331C5" w:rsidP="004331C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13.00.</w:t>
            </w:r>
          </w:p>
          <w:p w:rsidR="004331C5" w:rsidRPr="00741BC7" w:rsidRDefault="004331C5" w:rsidP="004331C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</w:t>
            </w:r>
            <w:proofErr w:type="gramStart"/>
            <w:r>
              <w:rPr>
                <w:rFonts w:ascii="Calibri" w:hAnsi="Calibri" w:cs="Calibri"/>
                <w:color w:val="000000"/>
              </w:rPr>
              <w:t>.я</w:t>
            </w:r>
            <w:proofErr w:type="gramEnd"/>
            <w:r>
              <w:rPr>
                <w:rFonts w:ascii="Calibri" w:hAnsi="Calibri" w:cs="Calibri"/>
                <w:color w:val="000000"/>
              </w:rPr>
              <w:t>з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пр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по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грам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рус </w:t>
            </w:r>
            <w:proofErr w:type="spellStart"/>
            <w:r>
              <w:rPr>
                <w:rFonts w:ascii="Calibri" w:hAnsi="Calibri" w:cs="Calibri"/>
                <w:color w:val="000000"/>
              </w:rPr>
              <w:t>яз</w:t>
            </w:r>
            <w:proofErr w:type="spellEnd"/>
            <w:r>
              <w:rPr>
                <w:rFonts w:ascii="Calibri" w:hAnsi="Calibri" w:cs="Calibri"/>
                <w:color w:val="000000"/>
              </w:rPr>
              <w:t>/-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разговоры о </w:t>
            </w:r>
            <w:proofErr w:type="gramStart"/>
            <w:r>
              <w:rPr>
                <w:rFonts w:ascii="Calibri" w:hAnsi="Calibri" w:cs="Calibri"/>
                <w:color w:val="000000"/>
              </w:rPr>
              <w:t>важном</w:t>
            </w:r>
            <w:proofErr w:type="gram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ВиС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4331C5" w:rsidRPr="00741BC7" w:rsidTr="00F7763C">
        <w:trPr>
          <w:trHeight w:val="601"/>
          <w:jc w:val="center"/>
        </w:trPr>
        <w:tc>
          <w:tcPr>
            <w:tcW w:w="620" w:type="dxa"/>
          </w:tcPr>
          <w:p w:rsidR="004331C5" w:rsidRPr="00741BC7" w:rsidRDefault="004331C5" w:rsidP="004331C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noWrap/>
            <w:hideMark/>
          </w:tcPr>
          <w:p w:rsidR="004331C5" w:rsidRDefault="004331C5" w:rsidP="004331C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13.55.</w:t>
            </w:r>
          </w:p>
          <w:p w:rsidR="004331C5" w:rsidRPr="00741BC7" w:rsidRDefault="004331C5" w:rsidP="004331C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14.35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  <w:bookmarkStart w:id="0" w:name="_GoBack"/>
            <w:bookmarkEnd w:id="0"/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1C5" w:rsidRDefault="004331C5" w:rsidP="004331C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разговоры о </w:t>
            </w:r>
            <w:proofErr w:type="gramStart"/>
            <w:r>
              <w:rPr>
                <w:rFonts w:ascii="Calibri" w:hAnsi="Calibri" w:cs="Calibri"/>
                <w:color w:val="000000"/>
              </w:rPr>
              <w:t>важном</w:t>
            </w:r>
            <w:proofErr w:type="gramEnd"/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4331C5" w:rsidRPr="00741BC7" w:rsidTr="004331C5">
        <w:trPr>
          <w:trHeight w:val="300"/>
          <w:jc w:val="center"/>
        </w:trPr>
        <w:tc>
          <w:tcPr>
            <w:tcW w:w="620" w:type="dxa"/>
          </w:tcPr>
          <w:p w:rsidR="004331C5" w:rsidRPr="00741BC7" w:rsidRDefault="004331C5" w:rsidP="004331C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noWrap/>
            <w:hideMark/>
          </w:tcPr>
          <w:p w:rsidR="004331C5" w:rsidRDefault="004331C5" w:rsidP="004331C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14.50.</w:t>
            </w:r>
          </w:p>
          <w:p w:rsidR="004331C5" w:rsidRPr="00741BC7" w:rsidRDefault="004331C5" w:rsidP="004331C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15.30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пр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по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матем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331C5" w:rsidRPr="00741BC7" w:rsidTr="00220351">
        <w:trPr>
          <w:trHeight w:val="315"/>
          <w:jc w:val="center"/>
        </w:trPr>
        <w:tc>
          <w:tcPr>
            <w:tcW w:w="620" w:type="dxa"/>
          </w:tcPr>
          <w:p w:rsidR="004331C5" w:rsidRPr="00741BC7" w:rsidRDefault="004331C5" w:rsidP="004331C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noWrap/>
            <w:hideMark/>
          </w:tcPr>
          <w:p w:rsidR="004331C5" w:rsidRDefault="004331C5" w:rsidP="004331C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15.40.</w:t>
            </w:r>
          </w:p>
          <w:p w:rsidR="004331C5" w:rsidRPr="00741BC7" w:rsidRDefault="004331C5" w:rsidP="004331C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16.20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C5" w:rsidRDefault="004331C5" w:rsidP="004331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970238" w:rsidRDefault="00970238" w:rsidP="0097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1E08F7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</w:t>
      </w:r>
      <w:r w:rsidR="001E08F7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0 – 1</w:t>
      </w:r>
      <w:r w:rsidR="001E08F7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</w:t>
      </w:r>
      <w:r w:rsidR="001E08F7">
        <w:rPr>
          <w:b/>
          <w:sz w:val="32"/>
          <w:szCs w:val="32"/>
        </w:rPr>
        <w:t>30</w:t>
      </w:r>
      <w:r>
        <w:rPr>
          <w:b/>
          <w:sz w:val="32"/>
          <w:szCs w:val="32"/>
        </w:rPr>
        <w:t xml:space="preserve"> – </w:t>
      </w:r>
      <w:r w:rsidR="001E08F7">
        <w:rPr>
          <w:b/>
          <w:sz w:val="32"/>
          <w:szCs w:val="32"/>
        </w:rPr>
        <w:t>Легкая атлетика</w:t>
      </w:r>
      <w:r>
        <w:rPr>
          <w:b/>
          <w:sz w:val="32"/>
          <w:szCs w:val="32"/>
        </w:rPr>
        <w:t xml:space="preserve"> (</w:t>
      </w:r>
      <w:r w:rsidR="001E08F7">
        <w:rPr>
          <w:b/>
          <w:sz w:val="32"/>
          <w:szCs w:val="32"/>
        </w:rPr>
        <w:t>3-7</w:t>
      </w:r>
      <w:r>
        <w:rPr>
          <w:b/>
          <w:sz w:val="32"/>
          <w:szCs w:val="32"/>
        </w:rPr>
        <w:t xml:space="preserve"> класс)</w:t>
      </w:r>
    </w:p>
    <w:p w:rsidR="00452EB2" w:rsidRDefault="00452EB2" w:rsidP="00452EB2">
      <w:pPr>
        <w:rPr>
          <w:b/>
          <w:sz w:val="32"/>
          <w:szCs w:val="32"/>
        </w:rPr>
      </w:pPr>
      <w:r>
        <w:rPr>
          <w:b/>
          <w:sz w:val="32"/>
          <w:szCs w:val="32"/>
        </w:rPr>
        <w:t>16.30 – 17.30 – Волейбол (5-9 класс)</w:t>
      </w:r>
    </w:p>
    <w:p w:rsidR="00970238" w:rsidRDefault="00970238" w:rsidP="00970238">
      <w:pPr>
        <w:rPr>
          <w:b/>
          <w:sz w:val="32"/>
          <w:szCs w:val="32"/>
        </w:rPr>
      </w:pPr>
    </w:p>
    <w:p w:rsidR="00741BC7" w:rsidRDefault="00741BC7" w:rsidP="00741BC7">
      <w:pPr>
        <w:rPr>
          <w:sz w:val="32"/>
          <w:szCs w:val="32"/>
        </w:rPr>
      </w:pPr>
    </w:p>
    <w:p w:rsidR="00741BC7" w:rsidRPr="00741BC7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41BC7" w:rsidRPr="00741BC7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BC7" w:rsidRDefault="00741BC7" w:rsidP="00741BC7">
      <w:pPr>
        <w:spacing w:after="0" w:line="240" w:lineRule="auto"/>
      </w:pPr>
      <w:r>
        <w:separator/>
      </w:r>
    </w:p>
  </w:endnote>
  <w:end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BC7" w:rsidRDefault="00741BC7" w:rsidP="00741BC7">
      <w:pPr>
        <w:spacing w:after="0" w:line="240" w:lineRule="auto"/>
      </w:pPr>
      <w:r>
        <w:separator/>
      </w:r>
    </w:p>
  </w:footnote>
  <w:foot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9AA"/>
    <w:rsid w:val="00041D3C"/>
    <w:rsid w:val="000669BC"/>
    <w:rsid w:val="001E08F7"/>
    <w:rsid w:val="0033063D"/>
    <w:rsid w:val="004331C5"/>
    <w:rsid w:val="00452EB2"/>
    <w:rsid w:val="004A0AC3"/>
    <w:rsid w:val="004B1E4C"/>
    <w:rsid w:val="00521E6D"/>
    <w:rsid w:val="005340F8"/>
    <w:rsid w:val="00741BC7"/>
    <w:rsid w:val="007F31AF"/>
    <w:rsid w:val="00815F60"/>
    <w:rsid w:val="00970238"/>
    <w:rsid w:val="00997F0E"/>
    <w:rsid w:val="009B23BD"/>
    <w:rsid w:val="00A300B7"/>
    <w:rsid w:val="00B10114"/>
    <w:rsid w:val="00B80C2B"/>
    <w:rsid w:val="00BA1F91"/>
    <w:rsid w:val="00C55DFF"/>
    <w:rsid w:val="00C839AA"/>
    <w:rsid w:val="00CA125A"/>
    <w:rsid w:val="00D56E0D"/>
    <w:rsid w:val="00D625A1"/>
    <w:rsid w:val="00DA7F7A"/>
    <w:rsid w:val="00DC60C9"/>
    <w:rsid w:val="00E83992"/>
    <w:rsid w:val="00F7639B"/>
    <w:rsid w:val="00F7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Slava</cp:lastModifiedBy>
  <cp:revision>3</cp:revision>
  <cp:lastPrinted>2025-12-13T06:59:00Z</cp:lastPrinted>
  <dcterms:created xsi:type="dcterms:W3CDTF">2026-01-08T08:03:00Z</dcterms:created>
  <dcterms:modified xsi:type="dcterms:W3CDTF">2026-01-11T23:05:00Z</dcterms:modified>
</cp:coreProperties>
</file>