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4265" w:type="dxa"/>
        <w:jc w:val="center"/>
        <w:tblLook w:val="04A0" w:firstRow="1" w:lastRow="0" w:firstColumn="1" w:lastColumn="0" w:noHBand="0" w:noVBand="1"/>
      </w:tblPr>
      <w:tblGrid>
        <w:gridCol w:w="620"/>
        <w:gridCol w:w="774"/>
        <w:gridCol w:w="1422"/>
        <w:gridCol w:w="1422"/>
        <w:gridCol w:w="1422"/>
        <w:gridCol w:w="1422"/>
        <w:gridCol w:w="1387"/>
        <w:gridCol w:w="1387"/>
        <w:gridCol w:w="1387"/>
        <w:gridCol w:w="1446"/>
        <w:gridCol w:w="1576"/>
      </w:tblGrid>
      <w:tr w:rsidR="00B80C2B" w:rsidRPr="00741BC7" w:rsidTr="00970238">
        <w:trPr>
          <w:trHeight w:val="300"/>
          <w:jc w:val="center"/>
        </w:trPr>
        <w:tc>
          <w:tcPr>
            <w:tcW w:w="620" w:type="dxa"/>
            <w:vMerge w:val="restart"/>
          </w:tcPr>
          <w:p w:rsidR="00B80C2B" w:rsidRPr="00741BC7" w:rsidRDefault="00B80C2B" w:rsidP="00442E4F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645" w:type="dxa"/>
            <w:gridSpan w:val="10"/>
            <w:noWrap/>
            <w:hideMark/>
          </w:tcPr>
          <w:p w:rsidR="00B80C2B" w:rsidRPr="00741BC7" w:rsidRDefault="00B80C2B" w:rsidP="00CA0895">
            <w:pPr>
              <w:tabs>
                <w:tab w:val="left" w:pos="6135"/>
                <w:tab w:val="right" w:pos="13429"/>
              </w:tabs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РА</w:t>
            </w:r>
            <w:r w:rsidR="00A16D09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 xml:space="preserve">СПИСАНИЕ УРОКОВ НА </w:t>
            </w:r>
            <w:r w:rsidR="00456CD5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 xml:space="preserve">ЧЕТВЕРГ </w:t>
            </w:r>
            <w:r w:rsidR="00CA0895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15</w:t>
            </w:r>
            <w:r w:rsidR="005B7E2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.</w:t>
            </w:r>
            <w:r w:rsidR="00CA0895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0</w:t>
            </w:r>
            <w:r w:rsidR="009B23B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1.202</w:t>
            </w:r>
            <w:r w:rsidR="00CA0895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</w:t>
            </w:r>
          </w:p>
        </w:tc>
      </w:tr>
      <w:tr w:rsidR="00B80C2B" w:rsidRPr="00741BC7" w:rsidTr="00B80B57">
        <w:trPr>
          <w:trHeight w:val="300"/>
          <w:jc w:val="center"/>
        </w:trPr>
        <w:tc>
          <w:tcPr>
            <w:tcW w:w="620" w:type="dxa"/>
            <w:vMerge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74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5а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5б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6а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6б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7а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7б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СКК</w:t>
            </w:r>
          </w:p>
        </w:tc>
      </w:tr>
      <w:tr w:rsidR="00CA0895" w:rsidRPr="00741BC7" w:rsidTr="00B80B57">
        <w:trPr>
          <w:trHeight w:val="900"/>
          <w:jc w:val="center"/>
        </w:trPr>
        <w:tc>
          <w:tcPr>
            <w:tcW w:w="620" w:type="dxa"/>
          </w:tcPr>
          <w:p w:rsidR="00CA0895" w:rsidRPr="00741BC7" w:rsidRDefault="00CA0895" w:rsidP="00CA089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74" w:type="dxa"/>
            <w:noWrap/>
            <w:hideMark/>
          </w:tcPr>
          <w:p w:rsidR="00CA0895" w:rsidRDefault="00CA0895" w:rsidP="00CA089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8.30.</w:t>
            </w:r>
          </w:p>
          <w:p w:rsidR="00CA0895" w:rsidRPr="00741BC7" w:rsidRDefault="00CA0895" w:rsidP="00CA089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9.10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геометрия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физика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895" w:rsidRDefault="00CA0895" w:rsidP="00CA08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физ-ра</w:t>
            </w:r>
          </w:p>
        </w:tc>
      </w:tr>
      <w:tr w:rsidR="00CA0895" w:rsidRPr="00741BC7" w:rsidTr="005D093B">
        <w:trPr>
          <w:trHeight w:val="585"/>
          <w:jc w:val="center"/>
        </w:trPr>
        <w:tc>
          <w:tcPr>
            <w:tcW w:w="620" w:type="dxa"/>
          </w:tcPr>
          <w:p w:rsidR="00CA0895" w:rsidRPr="00741BC7" w:rsidRDefault="00CA0895" w:rsidP="00CA089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74" w:type="dxa"/>
            <w:noWrap/>
            <w:hideMark/>
          </w:tcPr>
          <w:p w:rsidR="00CA0895" w:rsidRDefault="00CA0895" w:rsidP="00CA089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9.25.</w:t>
            </w:r>
          </w:p>
          <w:p w:rsidR="00CA0895" w:rsidRPr="00741BC7" w:rsidRDefault="00CA0895" w:rsidP="00CA089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10.05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геометрия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Россия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география/ природовед</w:t>
            </w:r>
          </w:p>
        </w:tc>
      </w:tr>
      <w:tr w:rsidR="00CA0895" w:rsidRPr="00741BC7" w:rsidTr="005D093B">
        <w:trPr>
          <w:trHeight w:val="300"/>
          <w:jc w:val="center"/>
        </w:trPr>
        <w:tc>
          <w:tcPr>
            <w:tcW w:w="620" w:type="dxa"/>
          </w:tcPr>
          <w:p w:rsidR="00CA0895" w:rsidRPr="00741BC7" w:rsidRDefault="00CA0895" w:rsidP="00CA089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74" w:type="dxa"/>
            <w:noWrap/>
            <w:hideMark/>
          </w:tcPr>
          <w:p w:rsidR="00CA0895" w:rsidRDefault="00CA0895" w:rsidP="00CA089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10.20.</w:t>
            </w:r>
          </w:p>
          <w:p w:rsidR="00CA0895" w:rsidRPr="00741BC7" w:rsidRDefault="00CA0895" w:rsidP="00CA089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геометрия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895" w:rsidRDefault="006635AE" w:rsidP="006635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литер.чт</w:t>
            </w:r>
          </w:p>
        </w:tc>
      </w:tr>
      <w:tr w:rsidR="00CA0895" w:rsidRPr="00741BC7" w:rsidTr="005D093B">
        <w:trPr>
          <w:trHeight w:val="300"/>
          <w:jc w:val="center"/>
        </w:trPr>
        <w:tc>
          <w:tcPr>
            <w:tcW w:w="620" w:type="dxa"/>
          </w:tcPr>
          <w:p w:rsidR="00CA0895" w:rsidRPr="00741BC7" w:rsidRDefault="00CA0895" w:rsidP="00CA089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74" w:type="dxa"/>
            <w:noWrap/>
            <w:hideMark/>
          </w:tcPr>
          <w:p w:rsidR="00CA0895" w:rsidRDefault="00CA0895" w:rsidP="00CA089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11.15.</w:t>
            </w:r>
          </w:p>
          <w:p w:rsidR="00CA0895" w:rsidRPr="00741BC7" w:rsidRDefault="00CA0895" w:rsidP="00CA089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11.55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ОСЖ</w:t>
            </w:r>
          </w:p>
        </w:tc>
      </w:tr>
      <w:tr w:rsidR="00CA0895" w:rsidRPr="00741BC7" w:rsidTr="005D093B">
        <w:trPr>
          <w:trHeight w:val="300"/>
          <w:jc w:val="center"/>
        </w:trPr>
        <w:tc>
          <w:tcPr>
            <w:tcW w:w="620" w:type="dxa"/>
          </w:tcPr>
          <w:p w:rsidR="00CA0895" w:rsidRPr="00741BC7" w:rsidRDefault="00CA0895" w:rsidP="00CA089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74" w:type="dxa"/>
            <w:noWrap/>
            <w:hideMark/>
          </w:tcPr>
          <w:p w:rsidR="00CA0895" w:rsidRDefault="00CA0895" w:rsidP="00CA089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12.10.</w:t>
            </w:r>
          </w:p>
          <w:p w:rsidR="00CA0895" w:rsidRPr="00741BC7" w:rsidRDefault="00CA0895" w:rsidP="00CA089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12.50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ОБиЗР,10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геометрия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</w:tr>
      <w:tr w:rsidR="00CA0895" w:rsidRPr="00741BC7" w:rsidTr="005D093B">
        <w:trPr>
          <w:trHeight w:val="300"/>
          <w:jc w:val="center"/>
        </w:trPr>
        <w:tc>
          <w:tcPr>
            <w:tcW w:w="620" w:type="dxa"/>
          </w:tcPr>
          <w:p w:rsidR="00CA0895" w:rsidRPr="00741BC7" w:rsidRDefault="00CA0895" w:rsidP="00CA089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74" w:type="dxa"/>
            <w:noWrap/>
            <w:hideMark/>
          </w:tcPr>
          <w:p w:rsidR="00CA0895" w:rsidRDefault="00CA0895" w:rsidP="00CA089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13.00.</w:t>
            </w:r>
          </w:p>
          <w:p w:rsidR="00CA0895" w:rsidRPr="00741BC7" w:rsidRDefault="00CA0895" w:rsidP="00CA089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13.40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ОБиЗР, 10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</w:tr>
      <w:tr w:rsidR="00CA0895" w:rsidRPr="00741BC7" w:rsidTr="005D093B">
        <w:trPr>
          <w:trHeight w:val="601"/>
          <w:jc w:val="center"/>
        </w:trPr>
        <w:tc>
          <w:tcPr>
            <w:tcW w:w="620" w:type="dxa"/>
          </w:tcPr>
          <w:p w:rsidR="00CA0895" w:rsidRPr="00741BC7" w:rsidRDefault="00CA0895" w:rsidP="00CA089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74" w:type="dxa"/>
            <w:noWrap/>
            <w:hideMark/>
          </w:tcPr>
          <w:p w:rsidR="00CA0895" w:rsidRDefault="00CA0895" w:rsidP="00CA089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13.55.</w:t>
            </w:r>
          </w:p>
          <w:p w:rsidR="00CA0895" w:rsidRPr="00741BC7" w:rsidRDefault="00CA0895" w:rsidP="00CA089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14.35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895" w:rsidRDefault="006635AE" w:rsidP="00CA08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ВиС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A0895" w:rsidRPr="00741BC7" w:rsidTr="005D093B">
        <w:trPr>
          <w:trHeight w:val="300"/>
          <w:jc w:val="center"/>
        </w:trPr>
        <w:tc>
          <w:tcPr>
            <w:tcW w:w="620" w:type="dxa"/>
          </w:tcPr>
          <w:p w:rsidR="00CA0895" w:rsidRPr="00741BC7" w:rsidRDefault="00CA0895" w:rsidP="00CA089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74" w:type="dxa"/>
            <w:noWrap/>
            <w:hideMark/>
          </w:tcPr>
          <w:p w:rsidR="00CA0895" w:rsidRDefault="00CA0895" w:rsidP="00CA089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14.50.</w:t>
            </w:r>
          </w:p>
          <w:p w:rsidR="00CA0895" w:rsidRPr="00741BC7" w:rsidRDefault="00CA0895" w:rsidP="00CA089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15.30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A0895" w:rsidRPr="00741BC7" w:rsidTr="005D093B">
        <w:trPr>
          <w:trHeight w:val="315"/>
          <w:jc w:val="center"/>
        </w:trPr>
        <w:tc>
          <w:tcPr>
            <w:tcW w:w="620" w:type="dxa"/>
          </w:tcPr>
          <w:p w:rsidR="00CA0895" w:rsidRPr="00741BC7" w:rsidRDefault="00CA0895" w:rsidP="00CA089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74" w:type="dxa"/>
            <w:noWrap/>
            <w:hideMark/>
          </w:tcPr>
          <w:p w:rsidR="00CA0895" w:rsidRDefault="00CA0895" w:rsidP="00CA089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15.40.</w:t>
            </w:r>
          </w:p>
          <w:p w:rsidR="00CA0895" w:rsidRPr="00741BC7" w:rsidRDefault="00CA0895" w:rsidP="00CA0895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16.20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0895" w:rsidRDefault="00CA0895" w:rsidP="00CA08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741BC7" w:rsidRDefault="00741BC7" w:rsidP="00BA1F91">
      <w:pPr>
        <w:jc w:val="center"/>
        <w:rPr>
          <w:b/>
          <w:sz w:val="32"/>
          <w:szCs w:val="32"/>
        </w:rPr>
      </w:pPr>
    </w:p>
    <w:p w:rsidR="00F61C19" w:rsidRDefault="00F61C19" w:rsidP="00F61C1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15.30 – 16.30 – </w:t>
      </w:r>
      <w:r w:rsidR="006120B6">
        <w:rPr>
          <w:b/>
          <w:sz w:val="32"/>
          <w:szCs w:val="32"/>
        </w:rPr>
        <w:t xml:space="preserve">Биатлон </w:t>
      </w:r>
      <w:r>
        <w:rPr>
          <w:b/>
          <w:sz w:val="32"/>
          <w:szCs w:val="32"/>
        </w:rPr>
        <w:t>(3-7 класс)</w:t>
      </w:r>
    </w:p>
    <w:p w:rsidR="006120B6" w:rsidRDefault="006120B6" w:rsidP="006120B6">
      <w:pPr>
        <w:rPr>
          <w:b/>
          <w:sz w:val="32"/>
          <w:szCs w:val="32"/>
        </w:rPr>
      </w:pPr>
      <w:r>
        <w:rPr>
          <w:b/>
          <w:sz w:val="32"/>
          <w:szCs w:val="32"/>
        </w:rPr>
        <w:t>16.00 – 17.15 – Футбол (1-4 класс)</w:t>
      </w:r>
    </w:p>
    <w:p w:rsidR="006120B6" w:rsidRDefault="006120B6" w:rsidP="006120B6">
      <w:pPr>
        <w:rPr>
          <w:b/>
          <w:sz w:val="32"/>
          <w:szCs w:val="32"/>
        </w:rPr>
      </w:pPr>
      <w:r>
        <w:rPr>
          <w:b/>
          <w:sz w:val="32"/>
          <w:szCs w:val="32"/>
        </w:rPr>
        <w:t>16.00 – 17.15 – Футбол/Баскетбол (5-9 класс)</w:t>
      </w:r>
    </w:p>
    <w:p w:rsidR="006120B6" w:rsidRDefault="006120B6" w:rsidP="006120B6">
      <w:pPr>
        <w:rPr>
          <w:b/>
          <w:sz w:val="32"/>
          <w:szCs w:val="32"/>
        </w:rPr>
      </w:pPr>
    </w:p>
    <w:p w:rsidR="00741BC7" w:rsidRDefault="00741BC7" w:rsidP="00741BC7">
      <w:pPr>
        <w:rPr>
          <w:sz w:val="32"/>
          <w:szCs w:val="32"/>
        </w:rPr>
      </w:pPr>
    </w:p>
    <w:p w:rsidR="00773B88" w:rsidRDefault="00741BC7" w:rsidP="00741BC7">
      <w:pPr>
        <w:tabs>
          <w:tab w:val="left" w:pos="684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741BC7" w:rsidRPr="00773B88" w:rsidRDefault="00773B88" w:rsidP="00773B88">
      <w:pPr>
        <w:tabs>
          <w:tab w:val="left" w:pos="225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741BC7" w:rsidRPr="00773B88" w:rsidSect="00E83992">
      <w:pgSz w:w="16838" w:h="11906" w:orient="landscape"/>
      <w:pgMar w:top="567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4DC" w:rsidRDefault="00F954DC" w:rsidP="00741BC7">
      <w:pPr>
        <w:spacing w:after="0" w:line="240" w:lineRule="auto"/>
      </w:pPr>
      <w:r>
        <w:separator/>
      </w:r>
    </w:p>
  </w:endnote>
  <w:endnote w:type="continuationSeparator" w:id="0">
    <w:p w:rsidR="00F954DC" w:rsidRDefault="00F954DC" w:rsidP="0074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4DC" w:rsidRDefault="00F954DC" w:rsidP="00741BC7">
      <w:pPr>
        <w:spacing w:after="0" w:line="240" w:lineRule="auto"/>
      </w:pPr>
      <w:r>
        <w:separator/>
      </w:r>
    </w:p>
  </w:footnote>
  <w:footnote w:type="continuationSeparator" w:id="0">
    <w:p w:rsidR="00F954DC" w:rsidRDefault="00F954DC" w:rsidP="00741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AA"/>
    <w:rsid w:val="00001802"/>
    <w:rsid w:val="00041D3C"/>
    <w:rsid w:val="0010306C"/>
    <w:rsid w:val="0033063D"/>
    <w:rsid w:val="003D569D"/>
    <w:rsid w:val="00414BDF"/>
    <w:rsid w:val="00442E4F"/>
    <w:rsid w:val="00456CD5"/>
    <w:rsid w:val="00486B6D"/>
    <w:rsid w:val="004A0AC3"/>
    <w:rsid w:val="004B1E4C"/>
    <w:rsid w:val="00541372"/>
    <w:rsid w:val="0057476E"/>
    <w:rsid w:val="005B7E2D"/>
    <w:rsid w:val="006120B6"/>
    <w:rsid w:val="006635AE"/>
    <w:rsid w:val="007241AF"/>
    <w:rsid w:val="00741BC7"/>
    <w:rsid w:val="00757DF0"/>
    <w:rsid w:val="00773B88"/>
    <w:rsid w:val="008F7FBE"/>
    <w:rsid w:val="00970238"/>
    <w:rsid w:val="009B23BD"/>
    <w:rsid w:val="00A16D09"/>
    <w:rsid w:val="00B80B57"/>
    <w:rsid w:val="00B80C2B"/>
    <w:rsid w:val="00BA1F91"/>
    <w:rsid w:val="00BE118F"/>
    <w:rsid w:val="00C55DFF"/>
    <w:rsid w:val="00C839AA"/>
    <w:rsid w:val="00CA0895"/>
    <w:rsid w:val="00CA125A"/>
    <w:rsid w:val="00D625A1"/>
    <w:rsid w:val="00DA7F7A"/>
    <w:rsid w:val="00DC3175"/>
    <w:rsid w:val="00DC60C9"/>
    <w:rsid w:val="00E83992"/>
    <w:rsid w:val="00F21119"/>
    <w:rsid w:val="00F57460"/>
    <w:rsid w:val="00F61C19"/>
    <w:rsid w:val="00F954DC"/>
    <w:rsid w:val="00FF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1163C"/>
  <w15:chartTrackingRefBased/>
  <w15:docId w15:val="{5D4EC3C9-00F0-459B-B060-2FFE672C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7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41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1BC7"/>
  </w:style>
  <w:style w:type="paragraph" w:styleId="a8">
    <w:name w:val="footer"/>
    <w:basedOn w:val="a"/>
    <w:link w:val="a9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4</cp:lastModifiedBy>
  <cp:revision>3</cp:revision>
  <cp:lastPrinted>2025-12-24T06:50:00Z</cp:lastPrinted>
  <dcterms:created xsi:type="dcterms:W3CDTF">2026-01-14T06:30:00Z</dcterms:created>
  <dcterms:modified xsi:type="dcterms:W3CDTF">2026-01-15T07:21:00Z</dcterms:modified>
</cp:coreProperties>
</file>