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5446" w:type="dxa"/>
        <w:jc w:val="center"/>
        <w:tblLook w:val="04A0" w:firstRow="1" w:lastRow="0" w:firstColumn="1" w:lastColumn="0" w:noHBand="0" w:noVBand="1"/>
      </w:tblPr>
      <w:tblGrid>
        <w:gridCol w:w="328"/>
        <w:gridCol w:w="774"/>
        <w:gridCol w:w="1578"/>
        <w:gridCol w:w="1500"/>
        <w:gridCol w:w="1517"/>
        <w:gridCol w:w="1454"/>
        <w:gridCol w:w="1467"/>
        <w:gridCol w:w="1449"/>
        <w:gridCol w:w="1470"/>
        <w:gridCol w:w="1527"/>
        <w:gridCol w:w="2437"/>
      </w:tblGrid>
      <w:tr w:rsidR="00B80C2B" w:rsidRPr="00741BC7" w:rsidTr="001741FD">
        <w:trPr>
          <w:trHeight w:val="300"/>
          <w:jc w:val="center"/>
        </w:trPr>
        <w:tc>
          <w:tcPr>
            <w:tcW w:w="327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119" w:type="dxa"/>
            <w:gridSpan w:val="10"/>
            <w:noWrap/>
            <w:hideMark/>
          </w:tcPr>
          <w:p w:rsidR="00B80C2B" w:rsidRPr="001741FD" w:rsidRDefault="00B80C2B" w:rsidP="0087139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41FD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  <w:t>РА</w:t>
            </w:r>
            <w:r w:rsidR="00A16D09" w:rsidRPr="001741FD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СПИСАНИЕ УРОКОВ НА </w:t>
            </w:r>
            <w:r w:rsidR="00F61C19" w:rsidRPr="001741FD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  <w:t>СРЕДУ</w:t>
            </w:r>
            <w:r w:rsidR="001741FD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25</w:t>
            </w:r>
            <w:bookmarkStart w:id="0" w:name="_GoBack"/>
            <w:bookmarkEnd w:id="0"/>
            <w:r w:rsidR="00E90805" w:rsidRPr="001741FD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="002E287C" w:rsidRPr="001741FD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="00884C31" w:rsidRPr="001741FD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9B23BD" w:rsidRPr="001741FD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  <w:t>.202</w:t>
            </w:r>
            <w:r w:rsidR="002E287C" w:rsidRPr="001741FD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1741FD" w:rsidRPr="00741BC7" w:rsidTr="001741FD">
        <w:trPr>
          <w:trHeight w:val="300"/>
          <w:jc w:val="center"/>
        </w:trPr>
        <w:tc>
          <w:tcPr>
            <w:tcW w:w="327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6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78" w:type="dxa"/>
            <w:tcBorders>
              <w:bottom w:val="single" w:sz="4" w:space="0" w:color="auto"/>
            </w:tcBorders>
            <w:noWrap/>
            <w:hideMark/>
          </w:tcPr>
          <w:p w:rsidR="00B80C2B" w:rsidRPr="001741FD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41FD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  <w:t>5а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noWrap/>
            <w:hideMark/>
          </w:tcPr>
          <w:p w:rsidR="00B80C2B" w:rsidRPr="001741FD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41FD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noWrap/>
            <w:hideMark/>
          </w:tcPr>
          <w:p w:rsidR="00B80C2B" w:rsidRPr="001741FD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41FD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1454" w:type="dxa"/>
            <w:tcBorders>
              <w:bottom w:val="single" w:sz="4" w:space="0" w:color="auto"/>
            </w:tcBorders>
            <w:noWrap/>
            <w:hideMark/>
          </w:tcPr>
          <w:p w:rsidR="00B80C2B" w:rsidRPr="001741FD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41FD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1467" w:type="dxa"/>
            <w:tcBorders>
              <w:bottom w:val="single" w:sz="4" w:space="0" w:color="auto"/>
            </w:tcBorders>
            <w:noWrap/>
            <w:hideMark/>
          </w:tcPr>
          <w:p w:rsidR="00B80C2B" w:rsidRPr="001741FD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41FD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noWrap/>
            <w:hideMark/>
          </w:tcPr>
          <w:p w:rsidR="00B80C2B" w:rsidRPr="001741FD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41FD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1454" w:type="dxa"/>
            <w:tcBorders>
              <w:bottom w:val="single" w:sz="4" w:space="0" w:color="auto"/>
            </w:tcBorders>
            <w:noWrap/>
            <w:hideMark/>
          </w:tcPr>
          <w:p w:rsidR="00B80C2B" w:rsidRPr="001741FD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41FD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noWrap/>
            <w:hideMark/>
          </w:tcPr>
          <w:p w:rsidR="00B80C2B" w:rsidRPr="001741FD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41FD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37" w:type="dxa"/>
            <w:tcBorders>
              <w:bottom w:val="single" w:sz="4" w:space="0" w:color="auto"/>
            </w:tcBorders>
            <w:noWrap/>
            <w:hideMark/>
          </w:tcPr>
          <w:p w:rsidR="00B80C2B" w:rsidRPr="001741FD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41FD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  <w:t>СКК</w:t>
            </w:r>
          </w:p>
        </w:tc>
      </w:tr>
      <w:tr w:rsidR="001741FD" w:rsidRPr="00741BC7" w:rsidTr="001741FD">
        <w:trPr>
          <w:trHeight w:val="900"/>
          <w:jc w:val="center"/>
        </w:trPr>
        <w:tc>
          <w:tcPr>
            <w:tcW w:w="327" w:type="dxa"/>
          </w:tcPr>
          <w:p w:rsidR="001741FD" w:rsidRPr="00741BC7" w:rsidRDefault="001741FD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67" w:type="dxa"/>
            <w:noWrap/>
            <w:hideMark/>
          </w:tcPr>
          <w:p w:rsidR="001741FD" w:rsidRDefault="001741FD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1741FD" w:rsidRPr="00741BC7" w:rsidRDefault="001741FD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физ-ра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технология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русский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зан. география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русский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1741FD" w:rsidRPr="00741BC7" w:rsidTr="001741FD">
        <w:trPr>
          <w:trHeight w:val="585"/>
          <w:jc w:val="center"/>
        </w:trPr>
        <w:tc>
          <w:tcPr>
            <w:tcW w:w="327" w:type="dxa"/>
          </w:tcPr>
          <w:p w:rsidR="001741FD" w:rsidRPr="00741BC7" w:rsidRDefault="001741FD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67" w:type="dxa"/>
            <w:noWrap/>
            <w:hideMark/>
          </w:tcPr>
          <w:p w:rsidR="001741FD" w:rsidRDefault="001741FD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1741FD" w:rsidRPr="00741BC7" w:rsidRDefault="001741FD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технология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ин.яз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</w:tr>
      <w:tr w:rsidR="001741FD" w:rsidRPr="00741BC7" w:rsidTr="001741FD">
        <w:trPr>
          <w:trHeight w:val="300"/>
          <w:jc w:val="center"/>
        </w:trPr>
        <w:tc>
          <w:tcPr>
            <w:tcW w:w="327" w:type="dxa"/>
          </w:tcPr>
          <w:p w:rsidR="001741FD" w:rsidRPr="00741BC7" w:rsidRDefault="001741FD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67" w:type="dxa"/>
            <w:noWrap/>
            <w:hideMark/>
          </w:tcPr>
          <w:p w:rsidR="001741FD" w:rsidRDefault="001741FD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1741FD" w:rsidRPr="00741BC7" w:rsidRDefault="001741FD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технология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зан. география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русский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русский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ин.яз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чтение</w:t>
            </w:r>
          </w:p>
        </w:tc>
      </w:tr>
      <w:tr w:rsidR="001741FD" w:rsidRPr="00741BC7" w:rsidTr="001741FD">
        <w:trPr>
          <w:trHeight w:val="300"/>
          <w:jc w:val="center"/>
        </w:trPr>
        <w:tc>
          <w:tcPr>
            <w:tcW w:w="327" w:type="dxa"/>
          </w:tcPr>
          <w:p w:rsidR="001741FD" w:rsidRPr="00741BC7" w:rsidRDefault="001741FD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67" w:type="dxa"/>
            <w:noWrap/>
            <w:hideMark/>
          </w:tcPr>
          <w:p w:rsidR="001741FD" w:rsidRDefault="001741FD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11.15</w:t>
            </w:r>
          </w:p>
          <w:p w:rsidR="001741FD" w:rsidRPr="00741BC7" w:rsidRDefault="001741FD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технология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ин.яз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физ-ра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физ-ра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математика</w:t>
            </w:r>
          </w:p>
        </w:tc>
      </w:tr>
      <w:tr w:rsidR="001741FD" w:rsidRPr="00741BC7" w:rsidTr="001741FD">
        <w:trPr>
          <w:trHeight w:val="300"/>
          <w:jc w:val="center"/>
        </w:trPr>
        <w:tc>
          <w:tcPr>
            <w:tcW w:w="327" w:type="dxa"/>
          </w:tcPr>
          <w:p w:rsidR="001741FD" w:rsidRPr="00741BC7" w:rsidRDefault="001741FD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67" w:type="dxa"/>
            <w:noWrap/>
            <w:hideMark/>
          </w:tcPr>
          <w:p w:rsidR="001741FD" w:rsidRDefault="001741FD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12.10</w:t>
            </w:r>
          </w:p>
          <w:p w:rsidR="001741FD" w:rsidRPr="00741BC7" w:rsidRDefault="001741FD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русский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русский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ин.яз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технология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русский</w:t>
            </w:r>
          </w:p>
        </w:tc>
      </w:tr>
      <w:tr w:rsidR="001741FD" w:rsidRPr="00741BC7" w:rsidTr="001741FD">
        <w:trPr>
          <w:trHeight w:val="300"/>
          <w:jc w:val="center"/>
        </w:trPr>
        <w:tc>
          <w:tcPr>
            <w:tcW w:w="327" w:type="dxa"/>
          </w:tcPr>
          <w:p w:rsidR="001741FD" w:rsidRPr="00741BC7" w:rsidRDefault="001741FD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67" w:type="dxa"/>
            <w:noWrap/>
            <w:hideMark/>
          </w:tcPr>
          <w:p w:rsidR="001741FD" w:rsidRDefault="001741FD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13.00</w:t>
            </w:r>
          </w:p>
          <w:p w:rsidR="001741FD" w:rsidRPr="00741BC7" w:rsidRDefault="001741FD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математика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домоводство/ развитие речи</w:t>
            </w:r>
          </w:p>
        </w:tc>
      </w:tr>
      <w:tr w:rsidR="001741FD" w:rsidRPr="00741BC7" w:rsidTr="001741FD">
        <w:trPr>
          <w:trHeight w:val="601"/>
          <w:jc w:val="center"/>
        </w:trPr>
        <w:tc>
          <w:tcPr>
            <w:tcW w:w="327" w:type="dxa"/>
          </w:tcPr>
          <w:p w:rsidR="001741FD" w:rsidRPr="00741BC7" w:rsidRDefault="001741FD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67" w:type="dxa"/>
            <w:noWrap/>
            <w:hideMark/>
          </w:tcPr>
          <w:p w:rsidR="001741FD" w:rsidRDefault="001741FD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13.55</w:t>
            </w:r>
          </w:p>
          <w:p w:rsidR="001741FD" w:rsidRPr="00741BC7" w:rsidRDefault="001741FD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математика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физ-ра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ин.яз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зан. география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технология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история</w:t>
            </w:r>
          </w:p>
        </w:tc>
      </w:tr>
      <w:tr w:rsidR="001741FD" w:rsidRPr="00741BC7" w:rsidTr="001741FD">
        <w:trPr>
          <w:trHeight w:val="300"/>
          <w:jc w:val="center"/>
        </w:trPr>
        <w:tc>
          <w:tcPr>
            <w:tcW w:w="327" w:type="dxa"/>
          </w:tcPr>
          <w:p w:rsidR="001741FD" w:rsidRPr="00741BC7" w:rsidRDefault="001741FD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67" w:type="dxa"/>
            <w:noWrap/>
            <w:hideMark/>
          </w:tcPr>
          <w:p w:rsidR="001741FD" w:rsidRDefault="001741FD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14.50</w:t>
            </w:r>
          </w:p>
          <w:p w:rsidR="001741FD" w:rsidRPr="00741BC7" w:rsidRDefault="001741FD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технология</w:t>
            </w:r>
          </w:p>
        </w:tc>
      </w:tr>
      <w:tr w:rsidR="001741FD" w:rsidRPr="00741BC7" w:rsidTr="001741FD">
        <w:trPr>
          <w:trHeight w:val="315"/>
          <w:jc w:val="center"/>
        </w:trPr>
        <w:tc>
          <w:tcPr>
            <w:tcW w:w="327" w:type="dxa"/>
          </w:tcPr>
          <w:p w:rsidR="001741FD" w:rsidRPr="00741BC7" w:rsidRDefault="001741FD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67" w:type="dxa"/>
            <w:noWrap/>
            <w:hideMark/>
          </w:tcPr>
          <w:p w:rsidR="001741FD" w:rsidRDefault="001741FD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15.40</w:t>
            </w:r>
          </w:p>
          <w:p w:rsidR="001741FD" w:rsidRPr="00741BC7" w:rsidRDefault="001741FD" w:rsidP="001741F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41FD" w:rsidRPr="001741FD" w:rsidRDefault="001741FD" w:rsidP="001741F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4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265276" w:rsidRDefault="00265276" w:rsidP="00265276">
      <w:pPr>
        <w:rPr>
          <w:b/>
          <w:sz w:val="32"/>
          <w:szCs w:val="32"/>
        </w:rPr>
      </w:pPr>
      <w:r>
        <w:rPr>
          <w:b/>
          <w:sz w:val="32"/>
          <w:szCs w:val="32"/>
        </w:rPr>
        <w:t>15.30 – 16.30 – Легкая атлетика (3-7 класс)</w:t>
      </w:r>
    </w:p>
    <w:p w:rsidR="00F61C19" w:rsidRDefault="00F61C19" w:rsidP="00F61C19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16.30 – 17.30 – Волейбол (5-9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Pr="00773B88" w:rsidRDefault="00741BC7" w:rsidP="00773B88">
      <w:pPr>
        <w:tabs>
          <w:tab w:val="left" w:pos="2250"/>
        </w:tabs>
        <w:rPr>
          <w:sz w:val="32"/>
          <w:szCs w:val="32"/>
        </w:rPr>
      </w:pPr>
    </w:p>
    <w:sectPr w:rsidR="00741BC7" w:rsidRPr="00773B88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41D3C"/>
    <w:rsid w:val="001741FD"/>
    <w:rsid w:val="00265276"/>
    <w:rsid w:val="002E287C"/>
    <w:rsid w:val="0033063D"/>
    <w:rsid w:val="00334271"/>
    <w:rsid w:val="003F5DBB"/>
    <w:rsid w:val="004A0AC3"/>
    <w:rsid w:val="004B1E4C"/>
    <w:rsid w:val="00541372"/>
    <w:rsid w:val="00625B7A"/>
    <w:rsid w:val="00741BC7"/>
    <w:rsid w:val="00773B88"/>
    <w:rsid w:val="008650E6"/>
    <w:rsid w:val="00871397"/>
    <w:rsid w:val="00884C31"/>
    <w:rsid w:val="00970238"/>
    <w:rsid w:val="009A7657"/>
    <w:rsid w:val="009B23BD"/>
    <w:rsid w:val="00A16D09"/>
    <w:rsid w:val="00A72727"/>
    <w:rsid w:val="00B06957"/>
    <w:rsid w:val="00B80C2B"/>
    <w:rsid w:val="00BA1F91"/>
    <w:rsid w:val="00C55DFF"/>
    <w:rsid w:val="00C839AA"/>
    <w:rsid w:val="00CA125A"/>
    <w:rsid w:val="00D625A1"/>
    <w:rsid w:val="00DA7F7A"/>
    <w:rsid w:val="00DB3BA4"/>
    <w:rsid w:val="00DC60C9"/>
    <w:rsid w:val="00E33D75"/>
    <w:rsid w:val="00E83992"/>
    <w:rsid w:val="00E90805"/>
    <w:rsid w:val="00F101BC"/>
    <w:rsid w:val="00F6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93529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2026-02-24T04:39:00Z</cp:lastPrinted>
  <dcterms:created xsi:type="dcterms:W3CDTF">2026-02-24T04:40:00Z</dcterms:created>
  <dcterms:modified xsi:type="dcterms:W3CDTF">2026-02-24T04:40:00Z</dcterms:modified>
</cp:coreProperties>
</file>