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664" w:rsidRDefault="00C4366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AF6454" w:rsidRPr="002253FA" w:rsidRDefault="00AF645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Утверждаю</w:t>
      </w:r>
    </w:p>
    <w:p w:rsidR="00AF6454" w:rsidRPr="002253FA" w:rsidRDefault="00AF645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Директор школы </w:t>
      </w:r>
    </w:p>
    <w:p w:rsidR="00AF6454" w:rsidRPr="002253FA" w:rsidRDefault="00AF645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_______/</w:t>
      </w:r>
      <w:proofErr w:type="spellStart"/>
      <w:r w:rsidRPr="002253F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Г.Г.Трегубов</w:t>
      </w:r>
      <w:proofErr w:type="spellEnd"/>
    </w:p>
    <w:p w:rsidR="00AF6454" w:rsidRPr="002253FA" w:rsidRDefault="00AF6454" w:rsidP="00AF64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Style w:val="a3"/>
        <w:tblW w:w="11346" w:type="dxa"/>
        <w:tblInd w:w="-431" w:type="dxa"/>
        <w:tblLook w:val="04A0" w:firstRow="1" w:lastRow="0" w:firstColumn="1" w:lastColumn="0" w:noHBand="0" w:noVBand="1"/>
      </w:tblPr>
      <w:tblGrid>
        <w:gridCol w:w="537"/>
        <w:gridCol w:w="3129"/>
        <w:gridCol w:w="2926"/>
        <w:gridCol w:w="963"/>
        <w:gridCol w:w="1426"/>
        <w:gridCol w:w="2365"/>
      </w:tblGrid>
      <w:tr w:rsidR="00AF6454" w:rsidTr="002C09CB">
        <w:tc>
          <w:tcPr>
            <w:tcW w:w="113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664" w:rsidRDefault="00C43664" w:rsidP="00C43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AF6454">
              <w:rPr>
                <w:rFonts w:ascii="Times New Roman" w:hAnsi="Times New Roman" w:cs="Times New Roman"/>
                <w:b/>
                <w:sz w:val="28"/>
              </w:rPr>
              <w:t xml:space="preserve">ЛАН МЕРОПРИЯТИЙ </w:t>
            </w:r>
          </w:p>
          <w:p w:rsidR="00AF6454" w:rsidRDefault="00AF6454" w:rsidP="00C436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F6454">
              <w:rPr>
                <w:rFonts w:ascii="Times New Roman" w:hAnsi="Times New Roman" w:cs="Times New Roman"/>
                <w:b/>
                <w:sz w:val="28"/>
              </w:rPr>
              <w:t>советника директора по воспитанию и взаимодействию с детскими общественными объединениями</w:t>
            </w:r>
          </w:p>
          <w:p w:rsidR="00AF6454" w:rsidRPr="00C43664" w:rsidRDefault="00AF6454" w:rsidP="00C4366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915FEC">
              <w:rPr>
                <w:rFonts w:ascii="Times New Roman" w:hAnsi="Times New Roman" w:cs="Times New Roman"/>
                <w:i/>
                <w:sz w:val="28"/>
              </w:rPr>
              <w:t xml:space="preserve">Март 2026 г. </w:t>
            </w:r>
          </w:p>
        </w:tc>
      </w:tr>
      <w:tr w:rsidR="00915FEC" w:rsidTr="00915FEC"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В рамках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AF6454" w:rsidRPr="00915FEC" w:rsidRDefault="002C09CB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:rsidR="00AF6454" w:rsidRPr="00915FEC" w:rsidRDefault="00AF6454" w:rsidP="00915F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5FEC">
              <w:rPr>
                <w:rFonts w:ascii="Times New Roman" w:hAnsi="Times New Roman" w:cs="Times New Roman"/>
                <w:b/>
                <w:sz w:val="24"/>
              </w:rPr>
              <w:t>Организатор</w:t>
            </w:r>
          </w:p>
        </w:tc>
      </w:tr>
      <w:tr w:rsidR="00915FEC" w:rsidTr="00915FEC">
        <w:tc>
          <w:tcPr>
            <w:tcW w:w="537" w:type="dxa"/>
            <w:vAlign w:val="center"/>
          </w:tcPr>
          <w:p w:rsidR="00AF6454" w:rsidRPr="00AF6454" w:rsidRDefault="00AF6454" w:rsidP="00AF64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AF6454" w:rsidRPr="00AF6454" w:rsidRDefault="00AF6454" w:rsidP="002C09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Собрание Совета Первых</w:t>
            </w:r>
          </w:p>
        </w:tc>
        <w:tc>
          <w:tcPr>
            <w:tcW w:w="2926" w:type="dxa"/>
            <w:vAlign w:val="center"/>
          </w:tcPr>
          <w:p w:rsidR="00AF6454" w:rsidRPr="00AF6454" w:rsidRDefault="00AF6454" w:rsidP="002C09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Ученическое самоуправление</w:t>
            </w:r>
          </w:p>
        </w:tc>
        <w:tc>
          <w:tcPr>
            <w:tcW w:w="963" w:type="dxa"/>
            <w:vAlign w:val="center"/>
          </w:tcPr>
          <w:p w:rsidR="00AF6454" w:rsidRPr="00AF6454" w:rsidRDefault="00AF6454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</w:t>
            </w:r>
          </w:p>
        </w:tc>
        <w:tc>
          <w:tcPr>
            <w:tcW w:w="1426" w:type="dxa"/>
            <w:vAlign w:val="center"/>
          </w:tcPr>
          <w:p w:rsidR="00AF6454" w:rsidRPr="00AF6454" w:rsidRDefault="00AF6454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4-7</w:t>
            </w:r>
            <w:r w:rsidR="002C09CB">
              <w:rPr>
                <w:rFonts w:ascii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2365" w:type="dxa"/>
            <w:vAlign w:val="center"/>
          </w:tcPr>
          <w:p w:rsidR="00AF6454" w:rsidRPr="00AF6454" w:rsidRDefault="00AF6454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</w:tr>
      <w:tr w:rsidR="00915FEC" w:rsidTr="00C43664">
        <w:trPr>
          <w:trHeight w:val="347"/>
        </w:trPr>
        <w:tc>
          <w:tcPr>
            <w:tcW w:w="537" w:type="dxa"/>
            <w:vAlign w:val="center"/>
          </w:tcPr>
          <w:p w:rsidR="00AF6454" w:rsidRPr="00AF6454" w:rsidRDefault="00AF6454" w:rsidP="00AF64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AF6454" w:rsidRPr="00AF6454" w:rsidRDefault="00AF6454" w:rsidP="002C09CB">
            <w:pPr>
              <w:rPr>
                <w:rFonts w:ascii="Times New Roman" w:hAnsi="Times New Roman" w:cs="Times New Roman"/>
                <w:sz w:val="24"/>
              </w:rPr>
            </w:pPr>
            <w:r w:rsidRPr="00AF6454">
              <w:rPr>
                <w:rFonts w:ascii="Times New Roman" w:hAnsi="Times New Roman" w:cs="Times New Roman"/>
                <w:sz w:val="24"/>
              </w:rPr>
              <w:t>Викторина от Федерального Совета Первых</w:t>
            </w:r>
          </w:p>
        </w:tc>
        <w:tc>
          <w:tcPr>
            <w:tcW w:w="2926" w:type="dxa"/>
            <w:vAlign w:val="center"/>
          </w:tcPr>
          <w:p w:rsidR="00AF6454" w:rsidRPr="00AF6454" w:rsidRDefault="00AF6454" w:rsidP="002C09CB">
            <w:pPr>
              <w:rPr>
                <w:rFonts w:ascii="Times New Roman" w:hAnsi="Times New Roman" w:cs="Times New Roman"/>
                <w:sz w:val="24"/>
              </w:rPr>
            </w:pPr>
            <w:r w:rsidRPr="00AF6454">
              <w:rPr>
                <w:rFonts w:ascii="Times New Roman" w:hAnsi="Times New Roman" w:cs="Times New Roman"/>
                <w:sz w:val="24"/>
              </w:rPr>
              <w:t>Всероссийская акция «Наставник для каждого», посвященная Дню наставника</w:t>
            </w:r>
          </w:p>
        </w:tc>
        <w:tc>
          <w:tcPr>
            <w:tcW w:w="963" w:type="dxa"/>
            <w:vAlign w:val="center"/>
          </w:tcPr>
          <w:p w:rsidR="00AF6454" w:rsidRPr="00AF6454" w:rsidRDefault="0091634C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03.02.-06.02</w:t>
            </w:r>
          </w:p>
        </w:tc>
        <w:tc>
          <w:tcPr>
            <w:tcW w:w="1426" w:type="dxa"/>
            <w:vAlign w:val="center"/>
          </w:tcPr>
          <w:p w:rsidR="00AF6454" w:rsidRPr="00AF6454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Уточн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65" w:type="dxa"/>
            <w:vAlign w:val="center"/>
          </w:tcPr>
          <w:p w:rsidR="00AF6454" w:rsidRPr="00AF6454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</w:tr>
      <w:tr w:rsidR="00915FEC" w:rsidTr="00C43664">
        <w:trPr>
          <w:trHeight w:val="221"/>
        </w:trPr>
        <w:tc>
          <w:tcPr>
            <w:tcW w:w="537" w:type="dxa"/>
            <w:vAlign w:val="center"/>
          </w:tcPr>
          <w:p w:rsidR="00AF6454" w:rsidRPr="00AF6454" w:rsidRDefault="00AF6454" w:rsidP="00AF64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AF6454" w:rsidRPr="00AF6454" w:rsidRDefault="00AF6454" w:rsidP="002C09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Мастер-класс </w:t>
            </w:r>
            <w:r w:rsidRPr="00AF6454">
              <w:rPr>
                <w:rFonts w:ascii="Times New Roman" w:hAnsi="Times New Roman" w:cs="Times New Roman"/>
                <w:sz w:val="24"/>
              </w:rPr>
              <w:t>«Книжка теплых слов»</w:t>
            </w:r>
          </w:p>
        </w:tc>
        <w:tc>
          <w:tcPr>
            <w:tcW w:w="2926" w:type="dxa"/>
            <w:vAlign w:val="center"/>
          </w:tcPr>
          <w:p w:rsidR="00AF6454" w:rsidRPr="00AF6454" w:rsidRDefault="00AF6454" w:rsidP="002C09CB">
            <w:pPr>
              <w:rPr>
                <w:rFonts w:ascii="Times New Roman" w:hAnsi="Times New Roman" w:cs="Times New Roman"/>
                <w:sz w:val="24"/>
              </w:rPr>
            </w:pPr>
            <w:r w:rsidRPr="00AF6454">
              <w:rPr>
                <w:rFonts w:ascii="Times New Roman" w:hAnsi="Times New Roman" w:cs="Times New Roman"/>
                <w:sz w:val="24"/>
              </w:rPr>
              <w:t>Всероссийская акция «Вам, Любимые!», посвященная Международному женскому дню</w:t>
            </w:r>
          </w:p>
        </w:tc>
        <w:tc>
          <w:tcPr>
            <w:tcW w:w="963" w:type="dxa"/>
            <w:vAlign w:val="center"/>
          </w:tcPr>
          <w:p w:rsidR="00AF6454" w:rsidRPr="00AF6454" w:rsidRDefault="0091634C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03.02.-06.02</w:t>
            </w:r>
          </w:p>
        </w:tc>
        <w:tc>
          <w:tcPr>
            <w:tcW w:w="1426" w:type="dxa"/>
            <w:vAlign w:val="center"/>
          </w:tcPr>
          <w:p w:rsidR="00AF6454" w:rsidRPr="00AF6454" w:rsidRDefault="00AF6454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«А»</w:t>
            </w:r>
            <w:r w:rsidR="002C09CB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2365" w:type="dxa"/>
            <w:vAlign w:val="center"/>
          </w:tcPr>
          <w:p w:rsidR="00AF6454" w:rsidRDefault="00AF6454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AF6454" w:rsidRPr="00AF6454" w:rsidRDefault="00AF6454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Храмкова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 Л.</w:t>
            </w:r>
          </w:p>
        </w:tc>
      </w:tr>
      <w:tr w:rsidR="0091634C" w:rsidTr="00C43664">
        <w:trPr>
          <w:trHeight w:val="77"/>
        </w:trPr>
        <w:tc>
          <w:tcPr>
            <w:tcW w:w="537" w:type="dxa"/>
            <w:vAlign w:val="center"/>
          </w:tcPr>
          <w:p w:rsidR="0091634C" w:rsidRPr="00AF6454" w:rsidRDefault="0091634C" w:rsidP="00916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91634C" w:rsidRDefault="0091634C" w:rsidP="009163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этап конкурса «Вектор успеха» </w:t>
            </w:r>
          </w:p>
        </w:tc>
        <w:tc>
          <w:tcPr>
            <w:tcW w:w="2926" w:type="dxa"/>
            <w:vAlign w:val="center"/>
          </w:tcPr>
          <w:p w:rsidR="0091634C" w:rsidRDefault="0091634C" w:rsidP="009163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Областной сетевой проект «Уральская академия лидерства» </w:t>
            </w:r>
          </w:p>
        </w:tc>
        <w:tc>
          <w:tcPr>
            <w:tcW w:w="963" w:type="dxa"/>
            <w:vAlign w:val="center"/>
          </w:tcPr>
          <w:p w:rsidR="0091634C" w:rsidRPr="002C09CB" w:rsidRDefault="0091634C" w:rsidP="00916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11.03.</w:t>
            </w:r>
          </w:p>
        </w:tc>
        <w:tc>
          <w:tcPr>
            <w:tcW w:w="1426" w:type="dxa"/>
            <w:vAlign w:val="center"/>
          </w:tcPr>
          <w:p w:rsidR="0091634C" w:rsidRDefault="0091634C" w:rsidP="00916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Первых</w:t>
            </w:r>
          </w:p>
        </w:tc>
        <w:tc>
          <w:tcPr>
            <w:tcW w:w="2365" w:type="dxa"/>
            <w:vAlign w:val="center"/>
          </w:tcPr>
          <w:p w:rsidR="0091634C" w:rsidRDefault="0091634C" w:rsidP="00916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09CB">
              <w:rPr>
                <w:rFonts w:ascii="Times New Roman" w:hAnsi="Times New Roman" w:cs="Times New Roman"/>
                <w:sz w:val="24"/>
              </w:rPr>
              <w:t>Зотеева У. С.</w:t>
            </w:r>
          </w:p>
        </w:tc>
      </w:tr>
      <w:tr w:rsidR="0091634C" w:rsidTr="00C43664">
        <w:trPr>
          <w:trHeight w:val="126"/>
        </w:trPr>
        <w:tc>
          <w:tcPr>
            <w:tcW w:w="537" w:type="dxa"/>
            <w:vAlign w:val="center"/>
          </w:tcPr>
          <w:p w:rsidR="0091634C" w:rsidRPr="00AF6454" w:rsidRDefault="0091634C" w:rsidP="00916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91634C" w:rsidRPr="00BB7E3B" w:rsidRDefault="0091634C" w:rsidP="0091634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Акселератор «</w:t>
            </w:r>
            <w:proofErr w:type="spellStart"/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Проектория</w:t>
            </w:r>
            <w:proofErr w:type="spellEnd"/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», г. В. Пышма</w:t>
            </w:r>
          </w:p>
        </w:tc>
        <w:tc>
          <w:tcPr>
            <w:tcW w:w="2926" w:type="dxa"/>
            <w:vAlign w:val="center"/>
          </w:tcPr>
          <w:p w:rsidR="0091634C" w:rsidRPr="00BB7E3B" w:rsidRDefault="0091634C" w:rsidP="0091634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Областной сетевой проект «Уральская академия лидерства»</w:t>
            </w:r>
          </w:p>
        </w:tc>
        <w:tc>
          <w:tcPr>
            <w:tcW w:w="963" w:type="dxa"/>
            <w:vAlign w:val="center"/>
          </w:tcPr>
          <w:p w:rsidR="0091634C" w:rsidRPr="00BB7E3B" w:rsidRDefault="0091634C" w:rsidP="0091634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13.03.</w:t>
            </w:r>
          </w:p>
        </w:tc>
        <w:tc>
          <w:tcPr>
            <w:tcW w:w="1426" w:type="dxa"/>
            <w:vAlign w:val="center"/>
          </w:tcPr>
          <w:p w:rsidR="0091634C" w:rsidRPr="00BB7E3B" w:rsidRDefault="0091634C" w:rsidP="0091634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Совет Первых</w:t>
            </w:r>
          </w:p>
        </w:tc>
        <w:tc>
          <w:tcPr>
            <w:tcW w:w="2365" w:type="dxa"/>
            <w:vAlign w:val="center"/>
          </w:tcPr>
          <w:p w:rsidR="0091634C" w:rsidRPr="00BB7E3B" w:rsidRDefault="0091634C" w:rsidP="0091634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Зотеева У. С.</w:t>
            </w:r>
          </w:p>
        </w:tc>
      </w:tr>
      <w:tr w:rsidR="0091634C" w:rsidTr="00C43664">
        <w:trPr>
          <w:trHeight w:val="279"/>
        </w:trPr>
        <w:tc>
          <w:tcPr>
            <w:tcW w:w="537" w:type="dxa"/>
            <w:vAlign w:val="center"/>
          </w:tcPr>
          <w:p w:rsidR="0091634C" w:rsidRPr="00AF6454" w:rsidRDefault="0091634C" w:rsidP="00916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91634C" w:rsidRDefault="0091634C" w:rsidP="009163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Общешкольная линейка </w:t>
            </w:r>
          </w:p>
        </w:tc>
        <w:tc>
          <w:tcPr>
            <w:tcW w:w="2926" w:type="dxa"/>
            <w:vAlign w:val="center"/>
          </w:tcPr>
          <w:p w:rsidR="0091634C" w:rsidRDefault="0091634C" w:rsidP="0091634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963" w:type="dxa"/>
            <w:vAlign w:val="center"/>
          </w:tcPr>
          <w:p w:rsidR="0091634C" w:rsidRDefault="0091634C" w:rsidP="00916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</w:t>
            </w:r>
          </w:p>
        </w:tc>
        <w:tc>
          <w:tcPr>
            <w:tcW w:w="1426" w:type="dxa"/>
            <w:vAlign w:val="center"/>
          </w:tcPr>
          <w:p w:rsidR="0091634C" w:rsidRDefault="0091634C" w:rsidP="00916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5-9 классы</w:t>
            </w:r>
          </w:p>
        </w:tc>
        <w:tc>
          <w:tcPr>
            <w:tcW w:w="2365" w:type="dxa"/>
            <w:vAlign w:val="center"/>
          </w:tcPr>
          <w:p w:rsidR="0091634C" w:rsidRDefault="0091634C" w:rsidP="00916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09CB"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91634C" w:rsidRPr="002C09CB" w:rsidRDefault="0091634C" w:rsidP="00916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парламент </w:t>
            </w:r>
          </w:p>
        </w:tc>
      </w:tr>
      <w:tr w:rsidR="0091634C" w:rsidTr="00C43664">
        <w:trPr>
          <w:trHeight w:val="150"/>
        </w:trPr>
        <w:tc>
          <w:tcPr>
            <w:tcW w:w="537" w:type="dxa"/>
            <w:vAlign w:val="center"/>
          </w:tcPr>
          <w:p w:rsidR="0091634C" w:rsidRPr="00AF6454" w:rsidRDefault="0091634C" w:rsidP="0091634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91634C" w:rsidRPr="00BB7E3B" w:rsidRDefault="0091634C" w:rsidP="0091634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Познавательно-интерактивное мероприятие «Код единства»</w:t>
            </w:r>
          </w:p>
        </w:tc>
        <w:tc>
          <w:tcPr>
            <w:tcW w:w="2926" w:type="dxa"/>
            <w:vAlign w:val="center"/>
          </w:tcPr>
          <w:p w:rsidR="0091634C" w:rsidRPr="00BB7E3B" w:rsidRDefault="0091634C" w:rsidP="0091634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Всероссийский конкурс первичных отделений</w:t>
            </w:r>
          </w:p>
          <w:p w:rsidR="0091634C" w:rsidRPr="00BB7E3B" w:rsidRDefault="0091634C" w:rsidP="0091634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91634C" w:rsidRPr="00BB7E3B" w:rsidRDefault="0091634C" w:rsidP="0091634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 xml:space="preserve">Всемирный день поэзии </w:t>
            </w:r>
          </w:p>
        </w:tc>
        <w:tc>
          <w:tcPr>
            <w:tcW w:w="963" w:type="dxa"/>
            <w:vAlign w:val="center"/>
          </w:tcPr>
          <w:p w:rsidR="0091634C" w:rsidRPr="00BB7E3B" w:rsidRDefault="0091634C" w:rsidP="0091634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20.03.</w:t>
            </w:r>
          </w:p>
        </w:tc>
        <w:tc>
          <w:tcPr>
            <w:tcW w:w="1426" w:type="dxa"/>
            <w:vAlign w:val="center"/>
          </w:tcPr>
          <w:p w:rsidR="0091634C" w:rsidRPr="00BB7E3B" w:rsidRDefault="0091634C" w:rsidP="0091634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1-4 классы</w:t>
            </w:r>
          </w:p>
        </w:tc>
        <w:tc>
          <w:tcPr>
            <w:tcW w:w="2365" w:type="dxa"/>
            <w:vAlign w:val="center"/>
          </w:tcPr>
          <w:p w:rsidR="0091634C" w:rsidRPr="00BB7E3B" w:rsidRDefault="0091634C" w:rsidP="0091634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Зотеева У. С.</w:t>
            </w:r>
          </w:p>
          <w:p w:rsidR="0091634C" w:rsidRPr="00BB7E3B" w:rsidRDefault="0091634C" w:rsidP="0091634C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Ширин С. И.</w:t>
            </w:r>
          </w:p>
        </w:tc>
      </w:tr>
      <w:tr w:rsidR="00915FEC" w:rsidTr="00C43664">
        <w:trPr>
          <w:trHeight w:val="77"/>
        </w:trPr>
        <w:tc>
          <w:tcPr>
            <w:tcW w:w="537" w:type="dxa"/>
            <w:vAlign w:val="center"/>
          </w:tcPr>
          <w:p w:rsidR="00AF6454" w:rsidRPr="00AF6454" w:rsidRDefault="00AF6454" w:rsidP="00AF64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AF6454" w:rsidRPr="00AF6454" w:rsidRDefault="00AF6454" w:rsidP="002C09CB">
            <w:pPr>
              <w:rPr>
                <w:rFonts w:ascii="Times New Roman" w:hAnsi="Times New Roman" w:cs="Times New Roman"/>
                <w:sz w:val="24"/>
              </w:rPr>
            </w:pPr>
            <w:r w:rsidRPr="00AF6454">
              <w:rPr>
                <w:rFonts w:ascii="Times New Roman" w:hAnsi="Times New Roman" w:cs="Times New Roman"/>
                <w:sz w:val="24"/>
              </w:rPr>
              <w:t>«Классная встреча»</w:t>
            </w:r>
          </w:p>
        </w:tc>
        <w:tc>
          <w:tcPr>
            <w:tcW w:w="2926" w:type="dxa"/>
            <w:vAlign w:val="center"/>
          </w:tcPr>
          <w:p w:rsidR="00AF6454" w:rsidRPr="00AF6454" w:rsidRDefault="00AF6454" w:rsidP="002C09CB">
            <w:pPr>
              <w:rPr>
                <w:rFonts w:ascii="Times New Roman" w:hAnsi="Times New Roman" w:cs="Times New Roman"/>
                <w:sz w:val="24"/>
              </w:rPr>
            </w:pPr>
            <w:r w:rsidRPr="00AF6454">
              <w:rPr>
                <w:rFonts w:ascii="Times New Roman" w:hAnsi="Times New Roman" w:cs="Times New Roman"/>
                <w:sz w:val="24"/>
              </w:rPr>
              <w:t>Всероссийская акция «В мире театра», посвященная Всемирному дню театра</w:t>
            </w:r>
          </w:p>
        </w:tc>
        <w:tc>
          <w:tcPr>
            <w:tcW w:w="963" w:type="dxa"/>
            <w:vAlign w:val="center"/>
          </w:tcPr>
          <w:p w:rsidR="00AF6454" w:rsidRPr="00AF6454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27.03.</w:t>
            </w:r>
          </w:p>
        </w:tc>
        <w:tc>
          <w:tcPr>
            <w:tcW w:w="1426" w:type="dxa"/>
            <w:vAlign w:val="center"/>
          </w:tcPr>
          <w:p w:rsidR="00AF6454" w:rsidRPr="00AF6454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2365" w:type="dxa"/>
            <w:vAlign w:val="center"/>
          </w:tcPr>
          <w:p w:rsidR="00AF6454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2C09CB" w:rsidRPr="00AF6454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Ширин С. И.</w:t>
            </w:r>
          </w:p>
        </w:tc>
      </w:tr>
      <w:tr w:rsidR="00C43664" w:rsidTr="00C43664">
        <w:trPr>
          <w:trHeight w:val="196"/>
        </w:trPr>
        <w:tc>
          <w:tcPr>
            <w:tcW w:w="537" w:type="dxa"/>
            <w:vAlign w:val="center"/>
          </w:tcPr>
          <w:p w:rsidR="00C43664" w:rsidRPr="00AF6454" w:rsidRDefault="00C43664" w:rsidP="00C43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C43664" w:rsidRPr="00BB7E3B" w:rsidRDefault="00C43664" w:rsidP="00C43664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Школьный этап Всероссийской  военно-патриотической игры «Зарница 2.0»</w:t>
            </w:r>
          </w:p>
        </w:tc>
        <w:tc>
          <w:tcPr>
            <w:tcW w:w="2926" w:type="dxa"/>
            <w:vAlign w:val="center"/>
          </w:tcPr>
          <w:p w:rsidR="00C43664" w:rsidRPr="00BB7E3B" w:rsidRDefault="00C43664" w:rsidP="00C43664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Всероссийская военно-патриотическая игра «Зарница 2.0»</w:t>
            </w:r>
          </w:p>
        </w:tc>
        <w:tc>
          <w:tcPr>
            <w:tcW w:w="963" w:type="dxa"/>
            <w:vAlign w:val="center"/>
          </w:tcPr>
          <w:p w:rsidR="00C43664" w:rsidRPr="00BB7E3B" w:rsidRDefault="00C43664" w:rsidP="00C4366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Март</w:t>
            </w:r>
          </w:p>
        </w:tc>
        <w:tc>
          <w:tcPr>
            <w:tcW w:w="1426" w:type="dxa"/>
            <w:vAlign w:val="center"/>
          </w:tcPr>
          <w:p w:rsidR="00C43664" w:rsidRPr="00BB7E3B" w:rsidRDefault="00C43664" w:rsidP="00C4366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2-9 классы</w:t>
            </w:r>
          </w:p>
        </w:tc>
        <w:tc>
          <w:tcPr>
            <w:tcW w:w="2365" w:type="dxa"/>
            <w:vAlign w:val="center"/>
          </w:tcPr>
          <w:p w:rsidR="00C43664" w:rsidRPr="00BB7E3B" w:rsidRDefault="00C43664" w:rsidP="00C4366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Зотеева У. С.</w:t>
            </w:r>
          </w:p>
          <w:p w:rsidR="00C43664" w:rsidRPr="00BB7E3B" w:rsidRDefault="00C43664" w:rsidP="00C4366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 xml:space="preserve">Калашникова М. А. </w:t>
            </w:r>
          </w:p>
          <w:p w:rsidR="00C43664" w:rsidRPr="00BB7E3B" w:rsidRDefault="00C43664" w:rsidP="00C4366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 xml:space="preserve">Ивановских К. В. </w:t>
            </w:r>
          </w:p>
        </w:tc>
      </w:tr>
      <w:tr w:rsidR="00915FEC" w:rsidTr="00C43664">
        <w:trPr>
          <w:trHeight w:val="77"/>
        </w:trPr>
        <w:tc>
          <w:tcPr>
            <w:tcW w:w="537" w:type="dxa"/>
            <w:vAlign w:val="center"/>
          </w:tcPr>
          <w:p w:rsidR="002C09CB" w:rsidRPr="00AF6454" w:rsidRDefault="002C09CB" w:rsidP="002C09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2C09CB" w:rsidRPr="00AF6454" w:rsidRDefault="002C09CB" w:rsidP="002C09CB">
            <w:pPr>
              <w:rPr>
                <w:rFonts w:ascii="Times New Roman" w:hAnsi="Times New Roman" w:cs="Times New Roman"/>
                <w:sz w:val="24"/>
              </w:rPr>
            </w:pPr>
            <w:r w:rsidRPr="002C09CB">
              <w:rPr>
                <w:rFonts w:ascii="Times New Roman" w:hAnsi="Times New Roman" w:cs="Times New Roman"/>
                <w:sz w:val="24"/>
              </w:rPr>
              <w:t>Футбольная серия со «Спартаком»</w:t>
            </w:r>
          </w:p>
        </w:tc>
        <w:tc>
          <w:tcPr>
            <w:tcW w:w="2926" w:type="dxa"/>
            <w:vAlign w:val="center"/>
          </w:tcPr>
          <w:p w:rsidR="002C09CB" w:rsidRPr="00AF6454" w:rsidRDefault="002C09CB" w:rsidP="002C09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конкурс первичных отделений</w:t>
            </w:r>
          </w:p>
        </w:tc>
        <w:tc>
          <w:tcPr>
            <w:tcW w:w="963" w:type="dxa"/>
            <w:vAlign w:val="center"/>
          </w:tcPr>
          <w:p w:rsidR="002C09CB" w:rsidRPr="00AF6454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426" w:type="dxa"/>
            <w:vAlign w:val="center"/>
          </w:tcPr>
          <w:p w:rsidR="002C09CB" w:rsidRPr="00AF6454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ШСК «Импульс»</w:t>
            </w:r>
          </w:p>
        </w:tc>
        <w:tc>
          <w:tcPr>
            <w:tcW w:w="2365" w:type="dxa"/>
            <w:vAlign w:val="center"/>
          </w:tcPr>
          <w:p w:rsidR="002C09CB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09CB">
              <w:rPr>
                <w:rFonts w:ascii="Times New Roman" w:hAnsi="Times New Roman" w:cs="Times New Roman"/>
                <w:sz w:val="24"/>
              </w:rPr>
              <w:t>Зотеева У. С.</w:t>
            </w:r>
          </w:p>
          <w:p w:rsidR="002C09CB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Ивановских К. В.</w:t>
            </w:r>
          </w:p>
          <w:p w:rsidR="002C09CB" w:rsidRPr="00AF6454" w:rsidRDefault="002C09CB" w:rsidP="002C0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Первых</w:t>
            </w:r>
          </w:p>
        </w:tc>
      </w:tr>
      <w:tr w:rsidR="00C43664" w:rsidTr="00C43664">
        <w:trPr>
          <w:trHeight w:val="77"/>
        </w:trPr>
        <w:tc>
          <w:tcPr>
            <w:tcW w:w="537" w:type="dxa"/>
            <w:vAlign w:val="center"/>
          </w:tcPr>
          <w:p w:rsidR="00C43664" w:rsidRPr="00AF6454" w:rsidRDefault="00C43664" w:rsidP="00C43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C43664" w:rsidRPr="00BB7E3B" w:rsidRDefault="00C43664" w:rsidP="00C43664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Игра «Железная дорога будущего: конструктор идей»</w:t>
            </w:r>
          </w:p>
        </w:tc>
        <w:tc>
          <w:tcPr>
            <w:tcW w:w="2926" w:type="dxa"/>
            <w:vAlign w:val="center"/>
          </w:tcPr>
          <w:p w:rsidR="00C43664" w:rsidRPr="00BB7E3B" w:rsidRDefault="00C43664" w:rsidP="00C43664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Всероссийский конкурс первичных отделений</w:t>
            </w:r>
          </w:p>
        </w:tc>
        <w:tc>
          <w:tcPr>
            <w:tcW w:w="963" w:type="dxa"/>
            <w:vAlign w:val="center"/>
          </w:tcPr>
          <w:p w:rsidR="00C43664" w:rsidRPr="00BB7E3B" w:rsidRDefault="00C43664" w:rsidP="00C4366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Март</w:t>
            </w:r>
          </w:p>
        </w:tc>
        <w:tc>
          <w:tcPr>
            <w:tcW w:w="1426" w:type="dxa"/>
            <w:vAlign w:val="center"/>
          </w:tcPr>
          <w:p w:rsidR="00C43664" w:rsidRPr="00BB7E3B" w:rsidRDefault="00C43664" w:rsidP="00C4366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5-9 классы</w:t>
            </w:r>
          </w:p>
        </w:tc>
        <w:tc>
          <w:tcPr>
            <w:tcW w:w="2365" w:type="dxa"/>
            <w:vAlign w:val="center"/>
          </w:tcPr>
          <w:p w:rsidR="00C43664" w:rsidRPr="00BB7E3B" w:rsidRDefault="00C43664" w:rsidP="00C43664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Зотеева У. С.</w:t>
            </w:r>
          </w:p>
        </w:tc>
      </w:tr>
      <w:tr w:rsidR="00915FEC" w:rsidTr="00C43664">
        <w:trPr>
          <w:trHeight w:val="364"/>
        </w:trPr>
        <w:tc>
          <w:tcPr>
            <w:tcW w:w="537" w:type="dxa"/>
            <w:vAlign w:val="center"/>
          </w:tcPr>
          <w:p w:rsidR="002C09CB" w:rsidRPr="00AF6454" w:rsidRDefault="002C09CB" w:rsidP="002C09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2C09CB" w:rsidRPr="00BB7E3B" w:rsidRDefault="002C09CB" w:rsidP="002C09C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Социально-значимый проект «Первые вместе: реализация выявленных направлений поддержки Дому бывшего управителя Кушвинского завода П. М. Обухова»</w:t>
            </w:r>
          </w:p>
        </w:tc>
        <w:tc>
          <w:tcPr>
            <w:tcW w:w="2926" w:type="dxa"/>
            <w:vAlign w:val="center"/>
          </w:tcPr>
          <w:p w:rsidR="002C09CB" w:rsidRPr="00BB7E3B" w:rsidRDefault="002C09CB" w:rsidP="002C09C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Всероссийский конкурс первичных отделений</w:t>
            </w:r>
          </w:p>
        </w:tc>
        <w:tc>
          <w:tcPr>
            <w:tcW w:w="963" w:type="dxa"/>
            <w:vAlign w:val="center"/>
          </w:tcPr>
          <w:p w:rsidR="002C09CB" w:rsidRPr="00BB7E3B" w:rsidRDefault="002C09CB" w:rsidP="002C09C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Март</w:t>
            </w:r>
          </w:p>
        </w:tc>
        <w:tc>
          <w:tcPr>
            <w:tcW w:w="1426" w:type="dxa"/>
            <w:vAlign w:val="center"/>
          </w:tcPr>
          <w:p w:rsidR="002C09CB" w:rsidRPr="00BB7E3B" w:rsidRDefault="002C09CB" w:rsidP="002C09C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Совет Первых</w:t>
            </w:r>
          </w:p>
        </w:tc>
        <w:tc>
          <w:tcPr>
            <w:tcW w:w="2365" w:type="dxa"/>
            <w:vAlign w:val="center"/>
          </w:tcPr>
          <w:p w:rsidR="002C09CB" w:rsidRPr="00BB7E3B" w:rsidRDefault="002C09CB" w:rsidP="002C09C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Зотеева У. С.</w:t>
            </w:r>
          </w:p>
          <w:p w:rsidR="002C09CB" w:rsidRPr="00BB7E3B" w:rsidRDefault="002C09CB" w:rsidP="002C09C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Ширин С. И.</w:t>
            </w:r>
          </w:p>
          <w:p w:rsidR="002C09CB" w:rsidRPr="00BB7E3B" w:rsidRDefault="002C09CB" w:rsidP="002C09C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BB7E3B">
              <w:rPr>
                <w:rFonts w:ascii="Times New Roman" w:hAnsi="Times New Roman" w:cs="Times New Roman"/>
                <w:sz w:val="24"/>
                <w:highlight w:val="yellow"/>
              </w:rPr>
              <w:t>Сапрыкин Е. В.</w:t>
            </w:r>
            <w:bookmarkStart w:id="0" w:name="_GoBack"/>
            <w:bookmarkEnd w:id="0"/>
          </w:p>
        </w:tc>
      </w:tr>
      <w:tr w:rsidR="00915FEC" w:rsidTr="00C43664">
        <w:trPr>
          <w:trHeight w:val="77"/>
        </w:trPr>
        <w:tc>
          <w:tcPr>
            <w:tcW w:w="537" w:type="dxa"/>
            <w:vAlign w:val="center"/>
          </w:tcPr>
          <w:p w:rsidR="00915FEC" w:rsidRPr="00AF6454" w:rsidRDefault="00915FEC" w:rsidP="00915FE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9" w:type="dxa"/>
            <w:vAlign w:val="center"/>
          </w:tcPr>
          <w:p w:rsidR="00915FEC" w:rsidRDefault="00915FEC" w:rsidP="00915F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Треки программы </w:t>
            </w:r>
          </w:p>
        </w:tc>
        <w:tc>
          <w:tcPr>
            <w:tcW w:w="2926" w:type="dxa"/>
            <w:vAlign w:val="center"/>
          </w:tcPr>
          <w:p w:rsidR="00915FEC" w:rsidRDefault="00915FEC" w:rsidP="00915F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развития социальной активности «Орлята России» </w:t>
            </w:r>
          </w:p>
        </w:tc>
        <w:tc>
          <w:tcPr>
            <w:tcW w:w="963" w:type="dxa"/>
            <w:vAlign w:val="center"/>
          </w:tcPr>
          <w:p w:rsidR="00915FEC" w:rsidRPr="002C09CB" w:rsidRDefault="00915FEC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426" w:type="dxa"/>
            <w:vAlign w:val="center"/>
          </w:tcPr>
          <w:p w:rsidR="00915FEC" w:rsidRPr="00AF6454" w:rsidRDefault="00915FEC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 классы</w:t>
            </w:r>
          </w:p>
        </w:tc>
        <w:tc>
          <w:tcPr>
            <w:tcW w:w="2365" w:type="dxa"/>
            <w:vAlign w:val="center"/>
          </w:tcPr>
          <w:p w:rsidR="00915FEC" w:rsidRDefault="00915FEC" w:rsidP="00915F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</w:tbl>
    <w:p w:rsidR="00AF6454" w:rsidRDefault="00AF6454"/>
    <w:sectPr w:rsidR="00AF6454" w:rsidSect="00C43664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D6E5F"/>
    <w:multiLevelType w:val="hybridMultilevel"/>
    <w:tmpl w:val="8310A0C8"/>
    <w:lvl w:ilvl="0" w:tplc="79F2DE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92"/>
    <w:rsid w:val="002C09CB"/>
    <w:rsid w:val="008E748D"/>
    <w:rsid w:val="00915FEC"/>
    <w:rsid w:val="0091634C"/>
    <w:rsid w:val="00AF6454"/>
    <w:rsid w:val="00BB7E3B"/>
    <w:rsid w:val="00C43664"/>
    <w:rsid w:val="00E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4EBA9-2A93-4900-B6CD-136867BD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4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5</cp:revision>
  <cp:lastPrinted>2026-03-02T07:21:00Z</cp:lastPrinted>
  <dcterms:created xsi:type="dcterms:W3CDTF">2026-03-02T05:35:00Z</dcterms:created>
  <dcterms:modified xsi:type="dcterms:W3CDTF">2026-04-01T09:26:00Z</dcterms:modified>
</cp:coreProperties>
</file>