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84" w:rsidRDefault="008E3F84" w:rsidP="008E3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26 НОЯБРЯ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6"/>
        <w:gridCol w:w="1415"/>
        <w:gridCol w:w="1418"/>
        <w:gridCol w:w="1417"/>
        <w:gridCol w:w="2125"/>
        <w:gridCol w:w="1563"/>
        <w:gridCol w:w="1559"/>
        <w:gridCol w:w="1418"/>
        <w:gridCol w:w="1711"/>
        <w:gridCol w:w="981"/>
      </w:tblGrid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25D">
              <w:rPr>
                <w:b/>
                <w:color w:val="FF0000"/>
                <w:sz w:val="24"/>
                <w:szCs w:val="24"/>
              </w:rPr>
              <w:t>ЧИТ. ГРАМ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ОБЩЕСТВ.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4762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</w:t>
            </w:r>
            <w:r w:rsidR="008E3F84">
              <w:rPr>
                <w:b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ЛИТЕРАТ.</w:t>
            </w:r>
          </w:p>
        </w:tc>
        <w:tc>
          <w:tcPr>
            <w:tcW w:w="312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3F84" w:rsidRDefault="008E3F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РЕЧ. ПРАК.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ИНФОРМАТИКА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Pr="0047625D" w:rsidRDefault="008E3F84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47625D">
              <w:rPr>
                <w:b/>
                <w:color w:val="FF0000"/>
                <w:sz w:val="24"/>
                <w:szCs w:val="24"/>
              </w:rPr>
              <w:t>ЧИТ. ГР.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ИНФОРМАТ.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25D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ОСЖ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3F84" w:rsidTr="008E3F84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Pr="0047625D" w:rsidRDefault="008E3F84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F84" w:rsidRDefault="008E3F84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3F84" w:rsidRDefault="008E3F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E3F84" w:rsidRPr="0047625D" w:rsidRDefault="008E3F84" w:rsidP="008E3F84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47625D">
        <w:rPr>
          <w:b/>
          <w:color w:val="FF0000"/>
          <w:sz w:val="24"/>
          <w:szCs w:val="24"/>
        </w:rPr>
        <w:t>ЛЕГКАЯ АТЛЕТИКА  -  15.00 – 15.40    -   6 КЛАССЫ                                      БАСКЕТБОЛ  -   14.00  -16.30  -  8,9 КЛАССЫ</w:t>
      </w:r>
    </w:p>
    <w:p w:rsidR="008E3F84" w:rsidRPr="0047625D" w:rsidRDefault="008E3F84" w:rsidP="008E3F84">
      <w:pPr>
        <w:rPr>
          <w:b/>
          <w:color w:val="FF0000"/>
          <w:sz w:val="24"/>
          <w:szCs w:val="24"/>
        </w:rPr>
      </w:pPr>
      <w:r w:rsidRPr="0047625D">
        <w:rPr>
          <w:b/>
          <w:color w:val="FF0000"/>
          <w:sz w:val="24"/>
          <w:szCs w:val="24"/>
        </w:rPr>
        <w:t xml:space="preserve">           НАСТОЛЬНЫЙ ТЕННИС  -  15.50  -  16.35    - 7 КЛАСС                                                                                             </w:t>
      </w:r>
    </w:p>
    <w:p w:rsidR="00252E67" w:rsidRDefault="00252E67"/>
    <w:sectPr w:rsidR="00252E67" w:rsidSect="008E3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84"/>
    <w:rsid w:val="00252E67"/>
    <w:rsid w:val="0047625D"/>
    <w:rsid w:val="008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F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2024-11-25T08:59:00Z</dcterms:created>
  <dcterms:modified xsi:type="dcterms:W3CDTF">2024-11-25T10:21:00Z</dcterms:modified>
</cp:coreProperties>
</file>