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BF" w:rsidRDefault="00AD1FBF" w:rsidP="00AD1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4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7"/>
        <w:gridCol w:w="1559"/>
        <w:gridCol w:w="1418"/>
        <w:gridCol w:w="1559"/>
        <w:gridCol w:w="1701"/>
        <w:gridCol w:w="1559"/>
        <w:gridCol w:w="1559"/>
        <w:gridCol w:w="1700"/>
        <w:gridCol w:w="1842"/>
        <w:gridCol w:w="709"/>
      </w:tblGrid>
      <w:tr w:rsidR="00AD1FBF" w:rsidTr="00FF1B8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rPr>
          <w:trHeight w:val="30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АДАП.ФИЗ.К.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АДАП.ФИЗ.К.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РИТМИКА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РИТМИКА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75666">
              <w:rPr>
                <w:b/>
                <w:color w:val="FF0000"/>
                <w:sz w:val="24"/>
                <w:szCs w:val="24"/>
              </w:rPr>
              <w:t>ЧИТ. ГРАМ</w:t>
            </w:r>
            <w:r>
              <w:rPr>
                <w:b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FBF" w:rsidRPr="00475666" w:rsidRDefault="00AD1FBF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475666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Pr="00475666" w:rsidRDefault="00AD1FBF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475666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1FBF" w:rsidTr="00FF1B8A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FF1B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FBF" w:rsidRDefault="00AD1FB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1FBF" w:rsidRDefault="00AD1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D1FBF" w:rsidRPr="00475666" w:rsidRDefault="00AD1FBF" w:rsidP="00AD1FBF">
      <w:pPr>
        <w:rPr>
          <w:b/>
          <w:color w:val="FF0000"/>
          <w:sz w:val="24"/>
          <w:szCs w:val="24"/>
        </w:rPr>
      </w:pPr>
      <w:r w:rsidRPr="00475666">
        <w:rPr>
          <w:b/>
          <w:color w:val="FF0000"/>
          <w:sz w:val="24"/>
          <w:szCs w:val="24"/>
        </w:rPr>
        <w:t xml:space="preserve">                   </w:t>
      </w:r>
      <w:r w:rsidR="00FF1B8A" w:rsidRPr="00475666">
        <w:rPr>
          <w:b/>
          <w:color w:val="FF0000"/>
          <w:sz w:val="24"/>
          <w:szCs w:val="24"/>
        </w:rPr>
        <w:t xml:space="preserve">                                                                                 </w:t>
      </w:r>
      <w:r w:rsidRPr="00475666">
        <w:rPr>
          <w:b/>
          <w:color w:val="FF0000"/>
          <w:sz w:val="24"/>
          <w:szCs w:val="24"/>
        </w:rPr>
        <w:t xml:space="preserve"> </w:t>
      </w:r>
      <w:r w:rsidRPr="00475666">
        <w:rPr>
          <w:b/>
          <w:color w:val="FF0000"/>
          <w:sz w:val="28"/>
          <w:szCs w:val="28"/>
        </w:rPr>
        <w:t xml:space="preserve"> ЛЕГКАЯ АТЛЕТИКА  7 – 9 КЛАССЫ   -  16.30 -  17.10                                    </w:t>
      </w:r>
    </w:p>
    <w:p w:rsidR="001A0ED2" w:rsidRPr="00475666" w:rsidRDefault="001A0ED2">
      <w:pPr>
        <w:rPr>
          <w:color w:val="FF0000"/>
        </w:rPr>
      </w:pPr>
      <w:bookmarkStart w:id="0" w:name="_GoBack"/>
      <w:bookmarkEnd w:id="0"/>
    </w:p>
    <w:sectPr w:rsidR="001A0ED2" w:rsidRPr="00475666" w:rsidSect="00AD1F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BF"/>
    <w:rsid w:val="001A0ED2"/>
    <w:rsid w:val="00475666"/>
    <w:rsid w:val="00AD1FBF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3</cp:revision>
  <dcterms:created xsi:type="dcterms:W3CDTF">2024-12-03T06:45:00Z</dcterms:created>
  <dcterms:modified xsi:type="dcterms:W3CDTF">2024-12-03T12:48:00Z</dcterms:modified>
</cp:coreProperties>
</file>