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36" w:rsidRDefault="003F6A36" w:rsidP="003F6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РАСПИСАНИЕ УРОКОВ на 20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416"/>
        <w:gridCol w:w="1558"/>
        <w:gridCol w:w="1418"/>
        <w:gridCol w:w="1449"/>
        <w:gridCol w:w="1559"/>
        <w:gridCol w:w="1560"/>
        <w:gridCol w:w="1814"/>
        <w:gridCol w:w="1700"/>
        <w:gridCol w:w="1842"/>
        <w:gridCol w:w="709"/>
      </w:tblGrid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rPr>
          <w:trHeight w:val="30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ИЗО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 ФИЗ.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АДАПТ. ФИЗ.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3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АНГЛИЙСКИЙ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 ЯЗ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ОБ и ЗР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РАЗВИТ.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ФИЗ.КУЛЬТ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Pr="00C74874" w:rsidRDefault="003F6A36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74874">
              <w:rPr>
                <w:b/>
                <w:color w:val="FF0000"/>
                <w:sz w:val="24"/>
                <w:szCs w:val="24"/>
              </w:rPr>
              <w:t>ПР. по РУС. ЯЗ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6A36" w:rsidTr="003F6A36">
        <w:trPr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6A36" w:rsidRDefault="003F6A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74874" w:rsidRDefault="003F6A36" w:rsidP="003F6A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:rsidR="003F6A36" w:rsidRPr="00C74874" w:rsidRDefault="003F6A36" w:rsidP="003F6A36">
      <w:pPr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C74874">
        <w:rPr>
          <w:b/>
          <w:color w:val="FF0000"/>
          <w:sz w:val="28"/>
          <w:szCs w:val="28"/>
        </w:rPr>
        <w:t>ЛЕГКАЯ АТЛЕТИКА 5 КЛАССЫ   -  14.50 -  15.30                       ЛЕГКАЯ АТЛЕТИКА 7-9 КЛАССЫ -   15.40 – 16.20</w:t>
      </w:r>
    </w:p>
    <w:p w:rsidR="003F6A36" w:rsidRPr="00C74874" w:rsidRDefault="003F6A36" w:rsidP="003F6A36">
      <w:pPr>
        <w:rPr>
          <w:b/>
          <w:color w:val="FF0000"/>
          <w:sz w:val="24"/>
          <w:szCs w:val="24"/>
        </w:rPr>
      </w:pPr>
      <w:r w:rsidRPr="00C74874">
        <w:rPr>
          <w:b/>
          <w:color w:val="FF0000"/>
          <w:sz w:val="28"/>
          <w:szCs w:val="28"/>
        </w:rPr>
        <w:t xml:space="preserve">                                                                                  ВОЛЕЙБОЛ 5- 9 КЛАССЫ -  15.50 – 16.35             </w:t>
      </w:r>
    </w:p>
    <w:p w:rsidR="003F6A36" w:rsidRPr="00C74874" w:rsidRDefault="003F6A36" w:rsidP="003F6A36">
      <w:pPr>
        <w:rPr>
          <w:color w:val="FF0000"/>
        </w:rPr>
      </w:pPr>
    </w:p>
    <w:p w:rsidR="00ED34B9" w:rsidRPr="00C74874" w:rsidRDefault="00ED34B9">
      <w:pPr>
        <w:rPr>
          <w:color w:val="FF0000"/>
        </w:rPr>
      </w:pPr>
    </w:p>
    <w:sectPr w:rsidR="00ED34B9" w:rsidRPr="00C74874" w:rsidSect="003F6A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36"/>
    <w:rsid w:val="003F6A36"/>
    <w:rsid w:val="00C74874"/>
    <w:rsid w:val="00ED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2024-12-19T08:19:00Z</dcterms:created>
  <dcterms:modified xsi:type="dcterms:W3CDTF">2024-12-19T13:58:00Z</dcterms:modified>
</cp:coreProperties>
</file>