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A4" w:rsidRPr="00E364FB" w:rsidRDefault="00831BA4" w:rsidP="00831BA4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Р</w:t>
      </w:r>
      <w:r w:rsidR="00E364FB">
        <w:rPr>
          <w:b/>
          <w:sz w:val="28"/>
          <w:szCs w:val="28"/>
        </w:rPr>
        <w:t>АСПИСАНИЕ УРОКОВ на 27 ДЕКАБРЯ</w:t>
      </w:r>
      <w:proofErr w:type="gramStart"/>
      <w:r w:rsidR="00E364FB">
        <w:rPr>
          <w:b/>
          <w:sz w:val="28"/>
          <w:szCs w:val="28"/>
        </w:rPr>
        <w:t xml:space="preserve"> </w:t>
      </w:r>
      <w:r w:rsidR="00E364FB" w:rsidRPr="00E364FB">
        <w:rPr>
          <w:b/>
          <w:color w:val="FF0000"/>
          <w:sz w:val="28"/>
          <w:szCs w:val="28"/>
        </w:rPr>
        <w:t>.</w:t>
      </w:r>
      <w:proofErr w:type="gramEnd"/>
      <w:r w:rsidR="00E364FB" w:rsidRPr="00E364FB">
        <w:rPr>
          <w:b/>
          <w:color w:val="FF0000"/>
          <w:sz w:val="28"/>
          <w:szCs w:val="28"/>
        </w:rPr>
        <w:t xml:space="preserve">  Уроки по 35 минут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4"/>
        <w:gridCol w:w="1415"/>
        <w:gridCol w:w="1557"/>
        <w:gridCol w:w="1418"/>
        <w:gridCol w:w="1449"/>
        <w:gridCol w:w="1559"/>
        <w:gridCol w:w="1679"/>
        <w:gridCol w:w="1843"/>
        <w:gridCol w:w="1701"/>
        <w:gridCol w:w="1696"/>
        <w:gridCol w:w="709"/>
      </w:tblGrid>
      <w:tr w:rsidR="00831BA4" w:rsidTr="00831BA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31BA4" w:rsidTr="00831BA4">
        <w:trPr>
          <w:trHeight w:val="30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8.30-9.05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ИЗО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 ФИЗ.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АДАПТ. ФИЗ.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31BA4" w:rsidTr="00831BA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9.20- 9.55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31BA4" w:rsidTr="00831BA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10.10-10.45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35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    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31BA4" w:rsidTr="00831BA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11.00-11.35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64FB">
              <w:rPr>
                <w:b/>
                <w:color w:val="FF0000"/>
                <w:sz w:val="24"/>
                <w:szCs w:val="24"/>
              </w:rPr>
              <w:t>ГР. и  ЛЕК.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31BA4" w:rsidTr="00831BA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11.50-12.25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ФИЗ.КУЛ.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ГЕОМЕТРИЯ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РАЗВИТ. РЕЧИ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31BA4" w:rsidTr="00831BA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12.40-13.15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E364FB">
              <w:rPr>
                <w:b/>
                <w:color w:val="FF0000"/>
                <w:sz w:val="24"/>
                <w:szCs w:val="24"/>
              </w:rPr>
              <w:t>КЛ.ЧАС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E364FB">
              <w:rPr>
                <w:b/>
                <w:color w:val="FF0000"/>
                <w:sz w:val="24"/>
                <w:szCs w:val="24"/>
              </w:rPr>
              <w:t>КЛ. ЧАС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E364FB">
              <w:rPr>
                <w:b/>
                <w:color w:val="FF0000"/>
                <w:sz w:val="24"/>
                <w:szCs w:val="24"/>
              </w:rPr>
              <w:t>КЛ.ЧАС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E364FB">
              <w:rPr>
                <w:b/>
                <w:color w:val="FF0000"/>
                <w:sz w:val="24"/>
                <w:szCs w:val="24"/>
              </w:rPr>
              <w:t>КЛ.ЧАС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E364FB">
              <w:rPr>
                <w:b/>
                <w:color w:val="FF0000"/>
                <w:sz w:val="24"/>
                <w:szCs w:val="24"/>
              </w:rPr>
              <w:t>КЛ.ЧАС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E364FB">
              <w:rPr>
                <w:b/>
                <w:color w:val="FF0000"/>
                <w:sz w:val="24"/>
                <w:szCs w:val="24"/>
              </w:rPr>
              <w:t>КЛ.ЧАС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E364FB">
              <w:rPr>
                <w:b/>
                <w:color w:val="FF0000"/>
                <w:sz w:val="24"/>
                <w:szCs w:val="24"/>
              </w:rPr>
              <w:t>КЛ. ЧАС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E364FB">
              <w:rPr>
                <w:b/>
                <w:color w:val="FF0000"/>
                <w:sz w:val="24"/>
                <w:szCs w:val="24"/>
              </w:rPr>
              <w:t>КЛ.ЧАС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E364FB">
              <w:rPr>
                <w:b/>
                <w:color w:val="FF0000"/>
                <w:sz w:val="24"/>
                <w:szCs w:val="24"/>
              </w:rPr>
              <w:t>КЛ.ЧАС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31BA4" w:rsidTr="00831BA4">
        <w:trPr>
          <w:trHeight w:val="31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Default="00831BA4">
            <w:pPr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A4" w:rsidRPr="00E364FB" w:rsidRDefault="00831BA4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A4" w:rsidRPr="00E364FB" w:rsidRDefault="00831BA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BA4" w:rsidRPr="00E364FB" w:rsidRDefault="00831BA4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A4" w:rsidRPr="00E364FB" w:rsidRDefault="00831BA4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1BA4" w:rsidRPr="00E364FB" w:rsidRDefault="00831BA4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31BA4" w:rsidRDefault="00831B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364FB" w:rsidRDefault="00831BA4" w:rsidP="00831BA4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8"/>
          <w:szCs w:val="28"/>
        </w:rPr>
        <w:t xml:space="preserve"> </w:t>
      </w:r>
    </w:p>
    <w:p w:rsidR="00831BA4" w:rsidRPr="00E364FB" w:rsidRDefault="00831BA4" w:rsidP="00831BA4">
      <w:pPr>
        <w:rPr>
          <w:b/>
          <w:color w:val="FF0000"/>
          <w:sz w:val="28"/>
          <w:szCs w:val="28"/>
        </w:rPr>
      </w:pPr>
      <w:r w:rsidRPr="00E364FB">
        <w:rPr>
          <w:b/>
          <w:color w:val="FF0000"/>
          <w:sz w:val="28"/>
          <w:szCs w:val="28"/>
        </w:rPr>
        <w:t>ЛЕГКАЯ АТЛЕТИКА 5 КЛАССЫ   -  14.50 -  15.30                       ЛЕГКАЯ АТЛЕТИКА 7-9 КЛАССЫ -   15.40 – 16.20</w:t>
      </w:r>
    </w:p>
    <w:p w:rsidR="00831BA4" w:rsidRPr="00E364FB" w:rsidRDefault="00831BA4" w:rsidP="00831BA4">
      <w:pPr>
        <w:rPr>
          <w:b/>
          <w:color w:val="FF0000"/>
          <w:sz w:val="24"/>
          <w:szCs w:val="24"/>
        </w:rPr>
      </w:pPr>
      <w:r w:rsidRPr="00E364FB">
        <w:rPr>
          <w:b/>
          <w:color w:val="FF0000"/>
          <w:sz w:val="28"/>
          <w:szCs w:val="28"/>
        </w:rPr>
        <w:t xml:space="preserve">                                                                                  ВОЛЕЙБОЛ 5- 9 КЛАССЫ -  15.50 – 16.35             </w:t>
      </w:r>
    </w:p>
    <w:p w:rsidR="00BF6B40" w:rsidRPr="00E364FB" w:rsidRDefault="00BF6B40">
      <w:pPr>
        <w:rPr>
          <w:color w:val="FF0000"/>
        </w:rPr>
      </w:pPr>
    </w:p>
    <w:sectPr w:rsidR="00BF6B40" w:rsidRPr="00E364FB" w:rsidSect="00831B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A4"/>
    <w:rsid w:val="00831BA4"/>
    <w:rsid w:val="00BF6B40"/>
    <w:rsid w:val="00E3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B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B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2024-12-25T09:53:00Z</dcterms:created>
  <dcterms:modified xsi:type="dcterms:W3CDTF">2024-12-25T15:00:00Z</dcterms:modified>
</cp:coreProperties>
</file>