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A17" w:rsidRDefault="00BA5A17" w:rsidP="00BA5A1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>
        <w:rPr>
          <w:b/>
          <w:sz w:val="28"/>
          <w:szCs w:val="28"/>
        </w:rPr>
        <w:t xml:space="preserve">    РАСПИСАНИЕ УРОКОВ на 10 ЯНВАРЯ  </w:t>
      </w:r>
    </w:p>
    <w:tbl>
      <w:tblPr>
        <w:tblStyle w:val="a3"/>
        <w:tblW w:w="164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5"/>
        <w:gridCol w:w="1416"/>
        <w:gridCol w:w="1558"/>
        <w:gridCol w:w="1418"/>
        <w:gridCol w:w="1449"/>
        <w:gridCol w:w="1559"/>
        <w:gridCol w:w="1545"/>
        <w:gridCol w:w="15"/>
        <w:gridCol w:w="1814"/>
        <w:gridCol w:w="1700"/>
        <w:gridCol w:w="1842"/>
        <w:gridCol w:w="709"/>
      </w:tblGrid>
      <w:tr w:rsidR="00BA5A17" w:rsidTr="00BA5A17"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rPr>
                <w:b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BA5A17" w:rsidRDefault="00BA5A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A5A17" w:rsidTr="00BA5A17">
        <w:trPr>
          <w:trHeight w:val="300"/>
        </w:trPr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8.30-9.10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spacing w:after="0" w:line="240" w:lineRule="auto"/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A17" w:rsidRDefault="00BA5A1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A5A17" w:rsidRDefault="00BA5A1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F363B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АДАПТИВНАЯ ФИЗИЧЕС</w:t>
            </w:r>
            <w:r w:rsidR="00BA5A17">
              <w:rPr>
                <w:b/>
                <w:sz w:val="18"/>
                <w:szCs w:val="18"/>
              </w:rPr>
              <w:t>КАЯ КУЛЬТУРА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A17" w:rsidRDefault="00BA5A1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АДАПТИВНАЯ </w:t>
            </w:r>
            <w:r w:rsidR="00F363B8">
              <w:rPr>
                <w:b/>
                <w:sz w:val="18"/>
                <w:szCs w:val="18"/>
              </w:rPr>
              <w:t>ФИЗИЧЕС</w:t>
            </w:r>
            <w:r>
              <w:rPr>
                <w:b/>
                <w:sz w:val="18"/>
                <w:szCs w:val="18"/>
              </w:rPr>
              <w:t>КАЯ КУЛЬТУРА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BA5A17" w:rsidRDefault="00BA5A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A5A17" w:rsidTr="00BA5A17"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9.25-10.05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ТРУД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МАТЕМАТЕМА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ХИМИЯ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BA5A17" w:rsidRDefault="00BA5A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A5A17" w:rsidTr="00BA5A17"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10.20-11.00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ЯЗЫК  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ТРУД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33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 xml:space="preserve">                АНГЛИЙСКИЙ ЯЗЫК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BA5A17" w:rsidRDefault="00BA5A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A5A17" w:rsidTr="00BA5A17"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11.15-11.55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ТРУД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ГЕОМЕТРИЯ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A17" w:rsidRDefault="00BA5A17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 xml:space="preserve"> ОСНОВЫ БЕЗОПАСНОСТИ и ЗАЩИТЫ            РОДИНЫ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BA5A17" w:rsidRDefault="00BA5A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A5A17" w:rsidTr="00BA5A17"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12.10-12.50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ОДНК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ТРУД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ЧЕРЧЕНИЕ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5A17" w:rsidRDefault="00BA5A1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ГЕОМЕТРИЯ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5A17" w:rsidRDefault="00BA5A1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РАЗВИТИЕ РЕЧИ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BA5A17" w:rsidRDefault="00BA5A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A5A17" w:rsidTr="00BA5A17"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13.00-13.40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ОДНК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highlight w:val="yellow"/>
              </w:rPr>
              <w:t>ПРАКТИКУМ  по РУССКОМУ ЯЗЫКУ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A17" w:rsidRDefault="00BA5A1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F363B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ПРОФИЛЬН</w:t>
            </w:r>
            <w:r w:rsidR="00BA5A17">
              <w:rPr>
                <w:b/>
                <w:sz w:val="18"/>
                <w:szCs w:val="18"/>
              </w:rPr>
              <w:t>ЫЙ  ТРУД</w:t>
            </w:r>
            <w:bookmarkStart w:id="0" w:name="_GoBack"/>
            <w:bookmarkEnd w:id="0"/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BA5A17" w:rsidRDefault="00BA5A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A5A17" w:rsidTr="00BA5A17">
        <w:trPr>
          <w:trHeight w:val="316"/>
        </w:trPr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13.55-14.35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rPr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A17" w:rsidRDefault="00BA5A17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A5A17" w:rsidRDefault="00BA5A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A17" w:rsidRDefault="00BA5A1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rPr>
                <w:b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A17" w:rsidRDefault="00BA5A1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ГЕОМЕТРИЯ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A17" w:rsidRDefault="00BA5A17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A5A17" w:rsidRDefault="00BA5A1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ПРОФИЛЬНЫЙ ТРУД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BA5A17" w:rsidRDefault="00BA5A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F363B8" w:rsidRDefault="00BA5A17" w:rsidP="00BA5A17">
      <w:pPr>
        <w:rPr>
          <w:b/>
          <w:color w:val="FF0000"/>
          <w:sz w:val="18"/>
          <w:szCs w:val="18"/>
        </w:rPr>
      </w:pPr>
      <w:r w:rsidRPr="00F363B8">
        <w:rPr>
          <w:b/>
          <w:color w:val="FF0000"/>
          <w:sz w:val="18"/>
          <w:szCs w:val="18"/>
        </w:rPr>
        <w:t xml:space="preserve">                   </w:t>
      </w:r>
    </w:p>
    <w:p w:rsidR="00F363B8" w:rsidRDefault="00F363B8" w:rsidP="00BA5A17">
      <w:pPr>
        <w:rPr>
          <w:b/>
          <w:color w:val="FF0000"/>
          <w:sz w:val="18"/>
          <w:szCs w:val="18"/>
        </w:rPr>
      </w:pPr>
    </w:p>
    <w:p w:rsidR="00BA5A17" w:rsidRPr="00F363B8" w:rsidRDefault="00BA5A17" w:rsidP="00F363B8">
      <w:pPr>
        <w:jc w:val="center"/>
        <w:rPr>
          <w:b/>
          <w:color w:val="FF0000"/>
          <w:sz w:val="18"/>
          <w:szCs w:val="18"/>
        </w:rPr>
      </w:pPr>
      <w:r w:rsidRPr="00F363B8">
        <w:rPr>
          <w:b/>
          <w:color w:val="FF0000"/>
          <w:sz w:val="18"/>
          <w:szCs w:val="18"/>
        </w:rPr>
        <w:t>ЛЕГКАЯ АТЛЕТИКА 5 КЛАССЫ   -  14.50 -  15.30                       ЛЕГКАЯ АТЛЕТИКА 7-9 КЛАССЫ -   15.40 – 16.20</w:t>
      </w:r>
    </w:p>
    <w:p w:rsidR="00BA5A17" w:rsidRPr="00F363B8" w:rsidRDefault="00BA5A17" w:rsidP="00F363B8">
      <w:pPr>
        <w:jc w:val="center"/>
        <w:rPr>
          <w:b/>
          <w:color w:val="FF0000"/>
          <w:sz w:val="18"/>
          <w:szCs w:val="18"/>
        </w:rPr>
      </w:pPr>
      <w:r w:rsidRPr="00F363B8">
        <w:rPr>
          <w:b/>
          <w:color w:val="FF0000"/>
          <w:sz w:val="18"/>
          <w:szCs w:val="18"/>
        </w:rPr>
        <w:t>ВОЛЕЙБОЛ 5- 9 КЛАССЫ -  15.50 – 16.35</w:t>
      </w:r>
    </w:p>
    <w:p w:rsidR="00BA5A17" w:rsidRPr="00F363B8" w:rsidRDefault="00BA5A17" w:rsidP="00BA5A17">
      <w:pPr>
        <w:rPr>
          <w:color w:val="FF0000"/>
          <w:sz w:val="28"/>
          <w:szCs w:val="28"/>
        </w:rPr>
      </w:pPr>
    </w:p>
    <w:p w:rsidR="006A7D4E" w:rsidRPr="00F363B8" w:rsidRDefault="006A7D4E">
      <w:pPr>
        <w:rPr>
          <w:color w:val="FF0000"/>
        </w:rPr>
      </w:pPr>
    </w:p>
    <w:sectPr w:rsidR="006A7D4E" w:rsidRPr="00F363B8" w:rsidSect="00BA5A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7"/>
    <w:rsid w:val="006A7D4E"/>
    <w:rsid w:val="00BA5A17"/>
    <w:rsid w:val="00F3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A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A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A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A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6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3</cp:revision>
  <dcterms:created xsi:type="dcterms:W3CDTF">2025-01-09T05:27:00Z</dcterms:created>
  <dcterms:modified xsi:type="dcterms:W3CDTF">2025-01-09T07:14:00Z</dcterms:modified>
</cp:coreProperties>
</file>