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383" w:rsidRDefault="00F73383" w:rsidP="00F7338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Р</w:t>
      </w:r>
      <w:r>
        <w:rPr>
          <w:b/>
          <w:sz w:val="28"/>
          <w:szCs w:val="28"/>
        </w:rPr>
        <w:t xml:space="preserve">АСПИСАНИЕ УРОКОВ на 14 ЯНВАРЯ  </w:t>
      </w:r>
    </w:p>
    <w:tbl>
      <w:tblPr>
        <w:tblStyle w:val="a3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7"/>
        <w:gridCol w:w="1417"/>
        <w:gridCol w:w="1558"/>
        <w:gridCol w:w="1418"/>
        <w:gridCol w:w="1450"/>
        <w:gridCol w:w="1559"/>
        <w:gridCol w:w="1843"/>
        <w:gridCol w:w="1843"/>
        <w:gridCol w:w="1559"/>
        <w:gridCol w:w="1667"/>
        <w:gridCol w:w="709"/>
      </w:tblGrid>
      <w:tr w:rsidR="00F73383" w:rsidTr="00FE3729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Default="00F73383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Default="00F733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Default="00F733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Default="00F733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Default="00F733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Default="00F733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Default="00F733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Default="00F733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Default="00F733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Default="00F7338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F73383" w:rsidRDefault="00F7338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73383" w:rsidRPr="00FE3729" w:rsidTr="00FE3729">
        <w:trPr>
          <w:trHeight w:val="234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8.30-9.10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E372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ОБЩЕСТВОЗ</w:t>
            </w:r>
            <w:r w:rsidR="00FE3729">
              <w:rPr>
                <w:b/>
                <w:sz w:val="18"/>
                <w:szCs w:val="18"/>
              </w:rPr>
              <w:t>НАНИЕ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E372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РУССККИЙ ЯЗЫК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E372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F73383" w:rsidRPr="00FE3729" w:rsidTr="00FE3729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9.25-10.05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 xml:space="preserve"> ТРУД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ОБЩЕСТВОЗ</w:t>
            </w:r>
            <w:r w:rsidR="00FE3729">
              <w:rPr>
                <w:b/>
                <w:sz w:val="18"/>
                <w:szCs w:val="18"/>
              </w:rPr>
              <w:t>НАНИЕ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E372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E372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F73383" w:rsidRPr="00FE3729" w:rsidTr="00FE3729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10.20-11.00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E372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FE3729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МАТЕМАТ</w:t>
            </w:r>
            <w:r w:rsidR="00FE3729">
              <w:rPr>
                <w:b/>
                <w:sz w:val="18"/>
                <w:szCs w:val="18"/>
              </w:rPr>
              <w:t>ИКА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МАТЕМАТ.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F73383" w:rsidRPr="00FE3729" w:rsidTr="00FE3729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11.15-11.55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МАТЕМАТ</w:t>
            </w:r>
            <w:r w:rsidR="00FE3729">
              <w:rPr>
                <w:b/>
                <w:sz w:val="18"/>
                <w:szCs w:val="18"/>
              </w:rPr>
              <w:t>ИКА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E372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E372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73383" w:rsidRPr="00FE3729" w:rsidRDefault="00F73383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73383" w:rsidRPr="00FE3729" w:rsidRDefault="00FE3729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E372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РЕЧЕВАЯ </w:t>
            </w:r>
            <w:r w:rsidR="00D32F48">
              <w:rPr>
                <w:b/>
                <w:sz w:val="18"/>
                <w:szCs w:val="18"/>
              </w:rPr>
              <w:t>ПРАКТИКА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F73383" w:rsidRPr="00FE3729" w:rsidTr="00FE3729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12.10-12.50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E372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E372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ЛИТЕРАТ</w:t>
            </w:r>
            <w:r w:rsidR="00FE3729">
              <w:rPr>
                <w:b/>
                <w:sz w:val="18"/>
                <w:szCs w:val="18"/>
              </w:rPr>
              <w:t>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E372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F73383" w:rsidRPr="00FE3729" w:rsidTr="00FE3729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13.00-13.40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E372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  <w:highlight w:val="yellow"/>
              </w:rPr>
              <w:t>ЧИТАТЕЛЬСКАЯ ГРАМОТНОСТЬ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E372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729" w:rsidRDefault="00FE372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</w:t>
            </w:r>
          </w:p>
          <w:p w:rsidR="00F73383" w:rsidRPr="00FE3729" w:rsidRDefault="00FE372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E372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E372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F73383" w:rsidRPr="00FE3729" w:rsidTr="00FE3729">
        <w:trPr>
          <w:trHeight w:val="316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13.55-14.35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E372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3729" w:rsidRDefault="00FE372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</w:t>
            </w:r>
          </w:p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КУЛЬТ</w:t>
            </w:r>
            <w:r w:rsidR="00FE3729">
              <w:rPr>
                <w:b/>
                <w:sz w:val="18"/>
                <w:szCs w:val="18"/>
              </w:rPr>
              <w:t>УРА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73383" w:rsidRPr="00FE3729" w:rsidRDefault="00FE372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E372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  <w:highlight w:val="cyan"/>
              </w:rPr>
              <w:t>МИР ИНФОРМАТИКИ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ТЕХНОЛ</w:t>
            </w:r>
            <w:r w:rsidR="00D32F48">
              <w:rPr>
                <w:b/>
                <w:sz w:val="18"/>
                <w:szCs w:val="18"/>
              </w:rPr>
              <w:t>О</w:t>
            </w:r>
            <w:r w:rsidRPr="00FE3729">
              <w:rPr>
                <w:b/>
                <w:sz w:val="18"/>
                <w:szCs w:val="18"/>
              </w:rPr>
              <w:t>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F73383" w:rsidRPr="00FE3729" w:rsidTr="00FE3729">
        <w:trPr>
          <w:trHeight w:val="350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14.50-15.30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E372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  <w:highlight w:val="yellow"/>
              </w:rPr>
              <w:t>ПРАКТИКУМ по МАТЕМАТИКЕ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383" w:rsidRPr="00FE3729" w:rsidRDefault="00F73383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F73383" w:rsidRPr="00FE3729" w:rsidTr="00FE3729">
        <w:trPr>
          <w:trHeight w:val="289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E3729">
              <w:rPr>
                <w:b/>
                <w:sz w:val="18"/>
                <w:szCs w:val="18"/>
              </w:rPr>
              <w:t>15.40-16.20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383" w:rsidRPr="00FE3729" w:rsidRDefault="00F73383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73383" w:rsidRPr="00FE3729" w:rsidRDefault="00F7338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D32F48" w:rsidRDefault="00D32F48" w:rsidP="00F73383">
      <w:pPr>
        <w:rPr>
          <w:b/>
          <w:color w:val="FF0000"/>
          <w:sz w:val="18"/>
          <w:szCs w:val="18"/>
        </w:rPr>
      </w:pPr>
    </w:p>
    <w:p w:rsidR="00F73383" w:rsidRPr="00D32F48" w:rsidRDefault="00F73383" w:rsidP="00F73383">
      <w:pPr>
        <w:rPr>
          <w:b/>
          <w:color w:val="FF0000"/>
          <w:sz w:val="18"/>
          <w:szCs w:val="18"/>
        </w:rPr>
      </w:pPr>
      <w:r w:rsidRPr="00D32F48">
        <w:rPr>
          <w:b/>
          <w:color w:val="FF0000"/>
          <w:sz w:val="18"/>
          <w:szCs w:val="18"/>
        </w:rPr>
        <w:t xml:space="preserve"> ЛЕГКАЯ АТЛЕТИКА 5А,5Б   -  15.40 -  16.20                                      ВОЛЕЙБОЛ    6 КЛАССЫ    - 16.30  -  17.50</w:t>
      </w:r>
    </w:p>
    <w:p w:rsidR="00F73383" w:rsidRPr="00D32F48" w:rsidRDefault="00F73383" w:rsidP="00F73383">
      <w:pPr>
        <w:rPr>
          <w:b/>
          <w:color w:val="FF0000"/>
          <w:sz w:val="28"/>
          <w:szCs w:val="28"/>
        </w:rPr>
      </w:pPr>
    </w:p>
    <w:p w:rsidR="00FD4740" w:rsidRPr="00D32F48" w:rsidRDefault="00FD4740">
      <w:pPr>
        <w:rPr>
          <w:color w:val="FF0000"/>
        </w:rPr>
      </w:pPr>
    </w:p>
    <w:sectPr w:rsidR="00FD4740" w:rsidRPr="00D32F48" w:rsidSect="00F733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383"/>
    <w:rsid w:val="00D32F48"/>
    <w:rsid w:val="00F73383"/>
    <w:rsid w:val="00FD4740"/>
    <w:rsid w:val="00FE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3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3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3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3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7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4</cp:revision>
  <dcterms:created xsi:type="dcterms:W3CDTF">2025-01-13T09:41:00Z</dcterms:created>
  <dcterms:modified xsi:type="dcterms:W3CDTF">2025-01-13T10:27:00Z</dcterms:modified>
</cp:coreProperties>
</file>