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D0" w:rsidRDefault="00D159D0" w:rsidP="00D15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на 15 ЯНВАРЯ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8"/>
        <w:gridCol w:w="1418"/>
        <w:gridCol w:w="1559"/>
        <w:gridCol w:w="1418"/>
        <w:gridCol w:w="1558"/>
        <w:gridCol w:w="1701"/>
        <w:gridCol w:w="1559"/>
        <w:gridCol w:w="1558"/>
        <w:gridCol w:w="1700"/>
        <w:gridCol w:w="1842"/>
        <w:gridCol w:w="709"/>
      </w:tblGrid>
      <w:tr w:rsidR="00D159D0" w:rsidTr="00D159D0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59D0" w:rsidTr="00D159D0">
        <w:trPr>
          <w:trHeight w:val="20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ЧЕРЧЕНИЕ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МИР ПРИРОД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59D0" w:rsidTr="00D159D0">
        <w:trPr>
          <w:trHeight w:val="29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59D0" w:rsidTr="00D159D0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59D0" w:rsidTr="00D159D0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АДАП.ФИЗК.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АДАП.ФИЗК.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59D0" w:rsidTr="00D159D0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РИТМИКА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РИТМИКА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59D0" w:rsidTr="00D159D0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076BC">
              <w:rPr>
                <w:b/>
                <w:color w:val="FF0000"/>
                <w:sz w:val="24"/>
                <w:szCs w:val="24"/>
              </w:rPr>
              <w:t>ЧИТ. ГРАМ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59D0" w:rsidTr="00D159D0">
        <w:trPr>
          <w:trHeight w:val="316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59D0" w:rsidRPr="004076BC" w:rsidRDefault="00D159D0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4076BC">
              <w:rPr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Pr="004076BC" w:rsidRDefault="00D159D0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4076BC">
              <w:rPr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МИР ПРИРОД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59D0" w:rsidTr="00D159D0">
        <w:trPr>
          <w:trHeight w:val="350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Pr="004076BC" w:rsidRDefault="00D159D0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4076BC">
              <w:rPr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ВЕР. и СТАТ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59D0" w:rsidTr="00D159D0">
        <w:trPr>
          <w:trHeight w:val="28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Pr="004076BC" w:rsidRDefault="00D159D0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9D0" w:rsidRDefault="00D159D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159D0" w:rsidRDefault="00D159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076BC" w:rsidRDefault="00D159D0" w:rsidP="00D159D0">
      <w:pPr>
        <w:rPr>
          <w:b/>
          <w:color w:val="FF0000"/>
          <w:sz w:val="28"/>
          <w:szCs w:val="28"/>
        </w:rPr>
      </w:pPr>
      <w:r w:rsidRPr="004076BC">
        <w:rPr>
          <w:color w:val="FF0000"/>
          <w:sz w:val="28"/>
          <w:szCs w:val="28"/>
        </w:rPr>
        <w:t xml:space="preserve">                                                         </w:t>
      </w:r>
      <w:r w:rsidRPr="004076BC">
        <w:rPr>
          <w:b/>
          <w:color w:val="FF0000"/>
          <w:sz w:val="28"/>
          <w:szCs w:val="28"/>
        </w:rPr>
        <w:t xml:space="preserve"> </w:t>
      </w:r>
    </w:p>
    <w:p w:rsidR="00D159D0" w:rsidRPr="004076BC" w:rsidRDefault="00D159D0" w:rsidP="00D159D0">
      <w:pPr>
        <w:rPr>
          <w:b/>
          <w:color w:val="FF0000"/>
          <w:sz w:val="28"/>
          <w:szCs w:val="28"/>
        </w:rPr>
      </w:pPr>
      <w:bookmarkStart w:id="0" w:name="_GoBack"/>
      <w:bookmarkEnd w:id="0"/>
      <w:r w:rsidRPr="004076BC">
        <w:rPr>
          <w:b/>
          <w:color w:val="FF0000"/>
          <w:sz w:val="28"/>
          <w:szCs w:val="28"/>
        </w:rPr>
        <w:t xml:space="preserve">    ЛЁГКАЯ АТЛЕТИКА – 7- 9 КЛАСССЫ   -   16.30 – 17.10</w:t>
      </w:r>
    </w:p>
    <w:p w:rsidR="00E662F9" w:rsidRPr="004076BC" w:rsidRDefault="00E662F9">
      <w:pPr>
        <w:rPr>
          <w:color w:val="FF0000"/>
        </w:rPr>
      </w:pPr>
    </w:p>
    <w:sectPr w:rsidR="00E662F9" w:rsidRPr="004076BC" w:rsidSect="00D159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D0"/>
    <w:rsid w:val="004076BC"/>
    <w:rsid w:val="00D159D0"/>
    <w:rsid w:val="00E6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2025-01-14T08:35:00Z</dcterms:created>
  <dcterms:modified xsi:type="dcterms:W3CDTF">2025-01-14T09:31:00Z</dcterms:modified>
</cp:coreProperties>
</file>