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574" w:rsidRDefault="001A0574" w:rsidP="001A05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РАСПИСАНИЕ УРОКОВ на 29 ЯНВАРЯ  </w:t>
      </w:r>
    </w:p>
    <w:tbl>
      <w:tblPr>
        <w:tblStyle w:val="a3"/>
        <w:tblW w:w="164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6"/>
        <w:gridCol w:w="1591"/>
        <w:gridCol w:w="1560"/>
        <w:gridCol w:w="1417"/>
        <w:gridCol w:w="1559"/>
        <w:gridCol w:w="1557"/>
        <w:gridCol w:w="1704"/>
        <w:gridCol w:w="1838"/>
        <w:gridCol w:w="1560"/>
        <w:gridCol w:w="1700"/>
        <w:gridCol w:w="538"/>
      </w:tblGrid>
      <w:tr w:rsidR="001A0574" w:rsidTr="00ED167C"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Default="001A0574">
            <w:pPr>
              <w:rPr>
                <w:b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Default="001A05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Default="001A05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Default="001A05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Default="001A05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Default="001A05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Default="001A05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Default="001A05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Default="001A05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Default="001A057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1A0574" w:rsidRDefault="001A057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1A0574" w:rsidRPr="00ED167C" w:rsidTr="00ED167C">
        <w:trPr>
          <w:trHeight w:val="209"/>
        </w:trPr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Pr="00ED167C" w:rsidRDefault="001A057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D167C">
              <w:rPr>
                <w:b/>
                <w:sz w:val="20"/>
                <w:szCs w:val="20"/>
              </w:rPr>
              <w:t>8.30-9.10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Pr="00ED167C" w:rsidRDefault="00ED167C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 w:rsidRPr="00ED167C"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Pr="00ED167C" w:rsidRDefault="001A0574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 w:rsidRPr="00ED167C">
              <w:rPr>
                <w:b/>
                <w:sz w:val="18"/>
                <w:szCs w:val="18"/>
              </w:rPr>
              <w:t xml:space="preserve">          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Pr="00ED167C" w:rsidRDefault="001A057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D167C">
              <w:rPr>
                <w:b/>
                <w:sz w:val="18"/>
                <w:szCs w:val="18"/>
              </w:rPr>
              <w:t xml:space="preserve">          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Pr="00ED167C" w:rsidRDefault="001A057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D167C">
              <w:rPr>
                <w:b/>
                <w:sz w:val="18"/>
                <w:szCs w:val="18"/>
              </w:rPr>
              <w:t xml:space="preserve">          -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Pr="00ED167C" w:rsidRDefault="001A057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D167C">
              <w:rPr>
                <w:b/>
                <w:sz w:val="18"/>
                <w:szCs w:val="18"/>
              </w:rPr>
              <w:t>ГЕОМЕТРИЯ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0574" w:rsidRPr="00DE7923" w:rsidRDefault="001A0574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 w:rsidRPr="00DE7923">
              <w:rPr>
                <w:b/>
                <w:color w:val="FF0000"/>
                <w:sz w:val="18"/>
                <w:szCs w:val="18"/>
              </w:rPr>
              <w:t>ЧЕРЧЕНИЕ</w:t>
            </w:r>
          </w:p>
        </w:tc>
        <w:tc>
          <w:tcPr>
            <w:tcW w:w="18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574" w:rsidRPr="00ED167C" w:rsidRDefault="001A057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1A0574" w:rsidRPr="00DE7923" w:rsidRDefault="001A0574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DE7923">
              <w:rPr>
                <w:b/>
                <w:color w:val="FF0000"/>
                <w:sz w:val="18"/>
                <w:szCs w:val="18"/>
              </w:rPr>
              <w:t xml:space="preserve">РЕГИОНАЛЬНОЕ ТЕСТИРОВАНИЕ                </w:t>
            </w:r>
            <w:proofErr w:type="gramStart"/>
            <w:r w:rsidRPr="00DE7923">
              <w:rPr>
                <w:b/>
                <w:color w:val="FF0000"/>
                <w:sz w:val="18"/>
                <w:szCs w:val="18"/>
              </w:rPr>
              <w:t>по</w:t>
            </w:r>
            <w:proofErr w:type="gramEnd"/>
          </w:p>
          <w:p w:rsidR="001A0574" w:rsidRPr="00ED167C" w:rsidRDefault="001A057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E7923">
              <w:rPr>
                <w:b/>
                <w:color w:val="FF0000"/>
                <w:sz w:val="18"/>
                <w:szCs w:val="18"/>
              </w:rPr>
              <w:t>МАТЕМАТИКЕ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Pr="00ED167C" w:rsidRDefault="001A057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D167C">
              <w:rPr>
                <w:b/>
                <w:sz w:val="18"/>
                <w:szCs w:val="18"/>
              </w:rPr>
              <w:t>МИР ПРИРОД</w:t>
            </w:r>
            <w:r w:rsidR="00ED167C">
              <w:rPr>
                <w:b/>
                <w:sz w:val="18"/>
                <w:szCs w:val="18"/>
              </w:rPr>
              <w:t>Ы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0574" w:rsidRPr="00ED167C" w:rsidRDefault="0076768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1A0574" w:rsidRPr="00ED167C" w:rsidRDefault="001A057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1A0574" w:rsidRPr="00ED167C" w:rsidTr="00ED167C">
        <w:trPr>
          <w:trHeight w:val="299"/>
        </w:trPr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Pr="00ED167C" w:rsidRDefault="001A057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D167C">
              <w:rPr>
                <w:b/>
                <w:sz w:val="20"/>
                <w:szCs w:val="20"/>
              </w:rPr>
              <w:t>9.25-10.05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Pr="00ED167C" w:rsidRDefault="00ED167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D167C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Pr="00ED167C" w:rsidRDefault="001A057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D167C">
              <w:rPr>
                <w:b/>
                <w:sz w:val="18"/>
                <w:szCs w:val="18"/>
              </w:rPr>
              <w:t xml:space="preserve">          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Pr="00ED167C" w:rsidRDefault="001A057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D167C">
              <w:rPr>
                <w:b/>
                <w:sz w:val="18"/>
                <w:szCs w:val="18"/>
              </w:rPr>
              <w:t xml:space="preserve">          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Pr="00ED167C" w:rsidRDefault="001A057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D167C">
              <w:rPr>
                <w:b/>
                <w:sz w:val="18"/>
                <w:szCs w:val="18"/>
              </w:rPr>
              <w:t xml:space="preserve">         -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Pr="00ED167C" w:rsidRDefault="001A057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D167C">
              <w:rPr>
                <w:b/>
                <w:sz w:val="18"/>
                <w:szCs w:val="18"/>
              </w:rPr>
              <w:t xml:space="preserve"> ФИЗИКА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Pr="00DE7923" w:rsidRDefault="00ED167C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 w:rsidRPr="00DE7923">
              <w:rPr>
                <w:b/>
                <w:color w:val="FF0000"/>
                <w:sz w:val="18"/>
                <w:szCs w:val="18"/>
              </w:rPr>
              <w:t>ЧИТАТЕЛЬСКАЯ ГРАМОТНОСТЬ</w:t>
            </w:r>
          </w:p>
        </w:tc>
        <w:tc>
          <w:tcPr>
            <w:tcW w:w="18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0574" w:rsidRPr="00ED167C" w:rsidRDefault="001A057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Pr="00ED167C" w:rsidRDefault="001A057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D167C">
              <w:rPr>
                <w:b/>
                <w:sz w:val="18"/>
                <w:szCs w:val="18"/>
              </w:rPr>
              <w:t>МУЗЫКА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Pr="00ED167C" w:rsidRDefault="0076768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1A0574" w:rsidRPr="00ED167C" w:rsidRDefault="001A057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1A0574" w:rsidRPr="00ED167C" w:rsidTr="00ED167C"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Pr="00ED167C" w:rsidRDefault="001A057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D167C">
              <w:rPr>
                <w:b/>
                <w:sz w:val="20"/>
                <w:szCs w:val="20"/>
              </w:rPr>
              <w:t>10.20-11.00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Pr="00ED167C" w:rsidRDefault="001A057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D167C">
              <w:rPr>
                <w:b/>
                <w:sz w:val="18"/>
                <w:szCs w:val="18"/>
              </w:rPr>
              <w:t>МУЗЫКА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Pr="00ED167C" w:rsidRDefault="00ED167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Pr="00ED167C" w:rsidRDefault="001A057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D167C">
              <w:rPr>
                <w:b/>
                <w:sz w:val="18"/>
                <w:szCs w:val="18"/>
              </w:rPr>
              <w:t xml:space="preserve">          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Pr="00ED167C" w:rsidRDefault="001A057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D167C">
              <w:rPr>
                <w:b/>
                <w:sz w:val="18"/>
                <w:szCs w:val="18"/>
              </w:rPr>
              <w:t xml:space="preserve">         -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Pr="00ED167C" w:rsidRDefault="0076768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ВЕРОЯТНОСТЬ </w:t>
            </w:r>
            <w:r w:rsidR="001A0574" w:rsidRPr="00ED167C">
              <w:rPr>
                <w:b/>
                <w:sz w:val="18"/>
                <w:szCs w:val="18"/>
              </w:rPr>
              <w:t xml:space="preserve"> и СТАТИС</w:t>
            </w:r>
            <w:r>
              <w:rPr>
                <w:b/>
                <w:sz w:val="18"/>
                <w:szCs w:val="18"/>
              </w:rPr>
              <w:t>ТИКА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0574" w:rsidRPr="00ED167C" w:rsidRDefault="001A0574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 w:rsidRPr="00ED167C">
              <w:rPr>
                <w:b/>
                <w:sz w:val="18"/>
                <w:szCs w:val="18"/>
              </w:rPr>
              <w:t>ХИМИЯ</w:t>
            </w:r>
          </w:p>
        </w:tc>
        <w:tc>
          <w:tcPr>
            <w:tcW w:w="18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0574" w:rsidRPr="00ED167C" w:rsidRDefault="001A057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Pr="00ED167C" w:rsidRDefault="001A057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D167C">
              <w:rPr>
                <w:b/>
                <w:sz w:val="18"/>
                <w:szCs w:val="18"/>
              </w:rPr>
              <w:t>МАТЕМАТ</w:t>
            </w:r>
            <w:r w:rsidR="00767688">
              <w:rPr>
                <w:b/>
                <w:sz w:val="18"/>
                <w:szCs w:val="18"/>
              </w:rPr>
              <w:t>ИКА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Pr="00ED167C" w:rsidRDefault="0076768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ПРОФИЛЬНЫЙ</w:t>
            </w:r>
            <w:r w:rsidR="001A0574" w:rsidRPr="00ED167C">
              <w:rPr>
                <w:b/>
                <w:sz w:val="18"/>
                <w:szCs w:val="18"/>
              </w:rPr>
              <w:t xml:space="preserve"> ТРУД</w:t>
            </w: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1A0574" w:rsidRPr="00ED167C" w:rsidRDefault="001A057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1A0574" w:rsidRPr="00ED167C" w:rsidTr="00ED167C"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Pr="00ED167C" w:rsidRDefault="001A057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D167C">
              <w:rPr>
                <w:b/>
                <w:sz w:val="20"/>
                <w:szCs w:val="20"/>
              </w:rPr>
              <w:t>11.15-11.55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Pr="00ED167C" w:rsidRDefault="00ED167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Pr="00ED167C" w:rsidRDefault="001A057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D167C"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Pr="00ED167C" w:rsidRDefault="001A057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D167C">
              <w:rPr>
                <w:b/>
                <w:sz w:val="18"/>
                <w:szCs w:val="18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Pr="00ED167C" w:rsidRDefault="00ED167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Pr="00ED167C" w:rsidRDefault="001A0574">
            <w:pPr>
              <w:rPr>
                <w:b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0574" w:rsidRPr="00ED167C" w:rsidRDefault="001A0574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 w:rsidRPr="00ED167C"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18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0574" w:rsidRPr="00ED167C" w:rsidRDefault="001A057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Pr="00ED167C" w:rsidRDefault="001A0574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Pr="00ED167C" w:rsidRDefault="0076768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1A0574" w:rsidRPr="00ED167C" w:rsidRDefault="001A057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1A0574" w:rsidRPr="00ED167C" w:rsidTr="00ED167C"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Pr="00ED167C" w:rsidRDefault="001A057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D167C">
              <w:rPr>
                <w:b/>
                <w:sz w:val="20"/>
                <w:szCs w:val="20"/>
              </w:rPr>
              <w:t>12.10-12.50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Pr="00ED167C" w:rsidRDefault="001A057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D167C"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Pr="00ED167C" w:rsidRDefault="00ED167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Pr="00ED167C" w:rsidRDefault="001A057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D167C"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Pr="00ED167C" w:rsidRDefault="001A057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D167C">
              <w:rPr>
                <w:b/>
                <w:sz w:val="18"/>
                <w:szCs w:val="18"/>
              </w:rPr>
              <w:t>МУЗЫКА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Pr="00ED167C" w:rsidRDefault="001A0574">
            <w:pPr>
              <w:rPr>
                <w:b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Pr="00ED167C" w:rsidRDefault="001A057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D167C">
              <w:rPr>
                <w:b/>
                <w:sz w:val="18"/>
                <w:szCs w:val="18"/>
              </w:rPr>
              <w:t>ГЕОМЕТРИЯ</w:t>
            </w:r>
          </w:p>
        </w:tc>
        <w:tc>
          <w:tcPr>
            <w:tcW w:w="18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0574" w:rsidRPr="00ED167C" w:rsidRDefault="001A057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Pr="00ED167C" w:rsidRDefault="001A0574">
            <w:pPr>
              <w:rPr>
                <w:b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Pr="00ED167C" w:rsidRDefault="001A057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D167C">
              <w:rPr>
                <w:b/>
                <w:sz w:val="18"/>
                <w:szCs w:val="18"/>
              </w:rPr>
              <w:t>МИР ПРИРОД</w:t>
            </w: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1A0574" w:rsidRPr="00ED167C" w:rsidRDefault="001A057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1A0574" w:rsidRPr="00ED167C" w:rsidTr="00ED167C"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Pr="00ED167C" w:rsidRDefault="001A057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D167C">
              <w:rPr>
                <w:b/>
                <w:sz w:val="20"/>
                <w:szCs w:val="20"/>
              </w:rPr>
              <w:t>13.00-13.40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Pr="00767688" w:rsidRDefault="00ED167C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 w:rsidRPr="00DE7923">
              <w:rPr>
                <w:b/>
                <w:color w:val="FF0000"/>
                <w:sz w:val="18"/>
                <w:szCs w:val="18"/>
              </w:rPr>
              <w:t>ЧИТАТЕЛЬСКАЯ ГРАМОТНОСТЬ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Pr="00ED167C" w:rsidRDefault="001A057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D167C">
              <w:rPr>
                <w:b/>
                <w:sz w:val="18"/>
                <w:szCs w:val="18"/>
              </w:rPr>
              <w:t>МУЗЫКА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Pr="00ED167C" w:rsidRDefault="00ED167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Pr="00ED167C" w:rsidRDefault="001A057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D167C"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Pr="00ED167C" w:rsidRDefault="001A0574">
            <w:pPr>
              <w:rPr>
                <w:b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Pr="00ED167C" w:rsidRDefault="001A057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D167C"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8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0574" w:rsidRPr="00ED167C" w:rsidRDefault="001A057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574" w:rsidRPr="00ED167C" w:rsidRDefault="001A057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Pr="00ED167C" w:rsidRDefault="001A057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D167C">
              <w:rPr>
                <w:b/>
                <w:sz w:val="18"/>
                <w:szCs w:val="18"/>
              </w:rPr>
              <w:t>ОСЖ</w:t>
            </w: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1A0574" w:rsidRPr="00ED167C" w:rsidRDefault="001A057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1A0574" w:rsidRPr="00ED167C" w:rsidTr="00ED167C">
        <w:trPr>
          <w:trHeight w:val="316"/>
        </w:trPr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Pr="00ED167C" w:rsidRDefault="001A057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D167C">
              <w:rPr>
                <w:b/>
                <w:sz w:val="20"/>
                <w:szCs w:val="20"/>
              </w:rPr>
              <w:t>13.55-14.35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Pr="00ED167C" w:rsidRDefault="001A0574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Pr="00ED167C" w:rsidRDefault="00ED167C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574" w:rsidRPr="00ED167C" w:rsidRDefault="001A057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0574" w:rsidRPr="00ED167C" w:rsidRDefault="00ED167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E7923">
              <w:rPr>
                <w:b/>
                <w:color w:val="FF0000"/>
                <w:sz w:val="18"/>
                <w:szCs w:val="18"/>
              </w:rPr>
              <w:t>ЧИТАТЕЛЬСКАЯ ГРАМОТНОСТЬ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Pr="00ED167C" w:rsidRDefault="001A0574">
            <w:pPr>
              <w:rPr>
                <w:b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A0574" w:rsidRPr="00ED167C" w:rsidRDefault="001A057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0574" w:rsidRPr="00ED167C" w:rsidRDefault="001A057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574" w:rsidRPr="00ED167C" w:rsidRDefault="001A0574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A0574" w:rsidRPr="00ED167C" w:rsidRDefault="001A0574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1A0574" w:rsidRPr="00ED167C" w:rsidRDefault="001A057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1A0574" w:rsidRPr="00ED167C" w:rsidTr="00ED167C">
        <w:trPr>
          <w:trHeight w:val="350"/>
        </w:trPr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Pr="00ED167C" w:rsidRDefault="001A057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D167C">
              <w:rPr>
                <w:b/>
                <w:sz w:val="20"/>
                <w:szCs w:val="20"/>
              </w:rPr>
              <w:t>14.50-15.30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574" w:rsidRPr="00ED167C" w:rsidRDefault="001A057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574" w:rsidRPr="00ED167C" w:rsidRDefault="001A057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1A0574" w:rsidRPr="00ED167C" w:rsidRDefault="001A057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0574" w:rsidRPr="00ED167C" w:rsidRDefault="001A057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Pr="00ED167C" w:rsidRDefault="001A0574">
            <w:pPr>
              <w:rPr>
                <w:b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574" w:rsidRPr="00ED167C" w:rsidRDefault="001A057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0574" w:rsidRPr="00ED167C" w:rsidRDefault="001A057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574" w:rsidRPr="00ED167C" w:rsidRDefault="001A057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574" w:rsidRPr="00ED167C" w:rsidRDefault="001A0574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1A0574" w:rsidRPr="00ED167C" w:rsidRDefault="001A057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1A0574" w:rsidRPr="00ED167C" w:rsidTr="00ED167C">
        <w:trPr>
          <w:trHeight w:val="289"/>
        </w:trPr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Pr="00ED167C" w:rsidRDefault="001A057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D167C">
              <w:rPr>
                <w:b/>
                <w:sz w:val="20"/>
                <w:szCs w:val="20"/>
              </w:rPr>
              <w:t>15.40-16.20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574" w:rsidRPr="00ED167C" w:rsidRDefault="001A057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574" w:rsidRPr="00ED167C" w:rsidRDefault="001A057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1A0574" w:rsidRPr="00ED167C" w:rsidRDefault="001A057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1A0574" w:rsidRPr="00ED167C" w:rsidRDefault="001A057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574" w:rsidRPr="00ED167C" w:rsidRDefault="001A0574">
            <w:pPr>
              <w:rPr>
                <w:b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574" w:rsidRPr="00ED167C" w:rsidRDefault="001A057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0574" w:rsidRPr="00ED167C" w:rsidRDefault="001A057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574" w:rsidRPr="00ED167C" w:rsidRDefault="001A057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574" w:rsidRPr="00ED167C" w:rsidRDefault="001A057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1A0574" w:rsidRPr="00ED167C" w:rsidRDefault="001A057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:rsidR="00DE7923" w:rsidRDefault="001A0574" w:rsidP="001A0574">
      <w:pPr>
        <w:rPr>
          <w:color w:val="FF0000"/>
          <w:sz w:val="20"/>
          <w:szCs w:val="20"/>
        </w:rPr>
      </w:pPr>
      <w:r w:rsidRPr="00DE7923">
        <w:rPr>
          <w:color w:val="FF0000"/>
          <w:sz w:val="20"/>
          <w:szCs w:val="20"/>
        </w:rPr>
        <w:t xml:space="preserve">                                                        </w:t>
      </w:r>
    </w:p>
    <w:p w:rsidR="00DE7923" w:rsidRDefault="00DE7923" w:rsidP="001A0574">
      <w:pPr>
        <w:rPr>
          <w:color w:val="FF0000"/>
          <w:sz w:val="20"/>
          <w:szCs w:val="20"/>
        </w:rPr>
      </w:pPr>
    </w:p>
    <w:p w:rsidR="001A0574" w:rsidRPr="00DE7923" w:rsidRDefault="001A0574" w:rsidP="001A0574">
      <w:pPr>
        <w:rPr>
          <w:b/>
          <w:color w:val="FF0000"/>
          <w:sz w:val="20"/>
          <w:szCs w:val="20"/>
        </w:rPr>
      </w:pPr>
      <w:bookmarkStart w:id="0" w:name="_GoBack"/>
      <w:bookmarkEnd w:id="0"/>
      <w:r w:rsidRPr="00DE7923">
        <w:rPr>
          <w:color w:val="FF0000"/>
          <w:sz w:val="20"/>
          <w:szCs w:val="20"/>
        </w:rPr>
        <w:t xml:space="preserve"> </w:t>
      </w:r>
      <w:r w:rsidRPr="00DE7923">
        <w:rPr>
          <w:b/>
          <w:color w:val="FF0000"/>
          <w:sz w:val="20"/>
          <w:szCs w:val="20"/>
        </w:rPr>
        <w:t xml:space="preserve">     ЛЁГКАЯ АТЛЕТИКА – 7- 9 КЛАСССЫ   -   16.30 – 17.10</w:t>
      </w:r>
    </w:p>
    <w:p w:rsidR="001A0574" w:rsidRPr="00DE7923" w:rsidRDefault="001A0574" w:rsidP="001A0574">
      <w:pPr>
        <w:rPr>
          <w:b/>
          <w:color w:val="FF0000"/>
          <w:sz w:val="20"/>
          <w:szCs w:val="20"/>
        </w:rPr>
      </w:pPr>
      <w:r w:rsidRPr="00DE7923">
        <w:rPr>
          <w:b/>
          <w:color w:val="FF0000"/>
          <w:sz w:val="20"/>
          <w:szCs w:val="20"/>
        </w:rPr>
        <w:t xml:space="preserve">               </w:t>
      </w:r>
    </w:p>
    <w:p w:rsidR="0071161B" w:rsidRPr="00DE7923" w:rsidRDefault="0071161B">
      <w:pPr>
        <w:rPr>
          <w:color w:val="FF0000"/>
        </w:rPr>
      </w:pPr>
    </w:p>
    <w:sectPr w:rsidR="0071161B" w:rsidRPr="00DE7923" w:rsidSect="001A05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574"/>
    <w:rsid w:val="001A0574"/>
    <w:rsid w:val="0071161B"/>
    <w:rsid w:val="00767688"/>
    <w:rsid w:val="00DE7923"/>
    <w:rsid w:val="00ED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5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05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5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05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3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4</cp:revision>
  <dcterms:created xsi:type="dcterms:W3CDTF">2025-01-28T06:28:00Z</dcterms:created>
  <dcterms:modified xsi:type="dcterms:W3CDTF">2025-01-28T10:49:00Z</dcterms:modified>
</cp:coreProperties>
</file>