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25" w:rsidRDefault="006B1D25" w:rsidP="006B1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31 ЯНВАРЯ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3"/>
        <w:gridCol w:w="1415"/>
        <w:gridCol w:w="1557"/>
        <w:gridCol w:w="1418"/>
        <w:gridCol w:w="1449"/>
        <w:gridCol w:w="1559"/>
        <w:gridCol w:w="1680"/>
        <w:gridCol w:w="1730"/>
        <w:gridCol w:w="1814"/>
        <w:gridCol w:w="1696"/>
        <w:gridCol w:w="709"/>
      </w:tblGrid>
      <w:tr w:rsidR="006B1D25" w:rsidTr="006B1D25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B1D25" w:rsidRDefault="006B1D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D25" w:rsidTr="006B1D25">
        <w:trPr>
          <w:trHeight w:val="300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8.30-9.10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  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B1D25">
              <w:rPr>
                <w:b/>
                <w:sz w:val="16"/>
                <w:szCs w:val="16"/>
                <w:highlight w:val="yellow"/>
              </w:rPr>
              <w:t>ГРА</w:t>
            </w:r>
            <w:r w:rsidR="00A96846">
              <w:rPr>
                <w:b/>
                <w:sz w:val="16"/>
                <w:szCs w:val="16"/>
                <w:highlight w:val="yellow"/>
              </w:rPr>
              <w:t>М</w:t>
            </w:r>
            <w:r w:rsidRPr="006B1D25">
              <w:rPr>
                <w:b/>
                <w:sz w:val="16"/>
                <w:szCs w:val="16"/>
                <w:highlight w:val="yellow"/>
              </w:rPr>
              <w:t>МАТИКА и ЛЕКСИКА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-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АДАТИВНАЯ ФИЗКУЛЬТУРА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АДАПТИВНАЯ</w:t>
            </w:r>
          </w:p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D25" w:rsidRDefault="006B1D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D25" w:rsidTr="006B1D25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9.25- 10.05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МАТЕМАТКА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D25" w:rsidRDefault="006B1D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D25" w:rsidTr="006B1D25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10.20-11.00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ЧЕРЧЕНИЕ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                      АНГЛИЙСКИЙ ЯЗЫК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D25" w:rsidRDefault="006B1D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D25" w:rsidTr="006B1D25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11.15-11.55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1D25" w:rsidRDefault="006B1D25" w:rsidP="006B1D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БЕЗОПАСНОСТИ и ЗАЩИТЫ                     РОДИНЫ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D25" w:rsidRDefault="006B1D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D25" w:rsidTr="006B1D25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12.10-12.50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МАТЕМАТАТИКА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</w:t>
            </w:r>
          </w:p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 ЯЗЫК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D25" w:rsidRDefault="006B1D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D25" w:rsidTr="006B1D25"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13.00-13.40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ФИИЧЕСКАЯ КУЛЬТУРА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rPr>
                <w:b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ИНФОРМАТИКА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B1D25">
              <w:rPr>
                <w:b/>
                <w:sz w:val="16"/>
                <w:szCs w:val="16"/>
                <w:highlight w:val="yellow"/>
              </w:rPr>
              <w:t>ПРАКТИКУМ  по РУССКОМУ ЯЗЫКУ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ПРОФИЛЬНЫЙ 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D25" w:rsidRDefault="006B1D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1D25" w:rsidTr="006B1D25">
        <w:trPr>
          <w:trHeight w:val="316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13.55-14.35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1D25" w:rsidRDefault="006B1D25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D25" w:rsidRDefault="006B1D25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1D25" w:rsidRDefault="006B1D2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1D25" w:rsidRDefault="006B1D2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96846" w:rsidRPr="00A96846" w:rsidRDefault="006B1D25" w:rsidP="006B1D25">
      <w:pPr>
        <w:rPr>
          <w:b/>
          <w:color w:val="FF0000"/>
          <w:sz w:val="18"/>
          <w:szCs w:val="18"/>
        </w:rPr>
      </w:pPr>
      <w:r w:rsidRPr="00A96846">
        <w:rPr>
          <w:b/>
          <w:color w:val="FF0000"/>
          <w:sz w:val="18"/>
          <w:szCs w:val="18"/>
        </w:rPr>
        <w:t xml:space="preserve">                                                                             </w:t>
      </w:r>
    </w:p>
    <w:p w:rsidR="006B1D25" w:rsidRPr="00A96846" w:rsidRDefault="006B1D25" w:rsidP="006B1D25">
      <w:pPr>
        <w:rPr>
          <w:b/>
          <w:color w:val="FF0000"/>
          <w:sz w:val="18"/>
          <w:szCs w:val="18"/>
        </w:rPr>
      </w:pPr>
      <w:r w:rsidRPr="00A96846">
        <w:rPr>
          <w:b/>
          <w:color w:val="FF0000"/>
          <w:sz w:val="18"/>
          <w:szCs w:val="18"/>
        </w:rPr>
        <w:t xml:space="preserve">     ВОЛЕЙБОЛ 5- 9 КЛАССЫ -  15.50 – 16.35    </w:t>
      </w:r>
    </w:p>
    <w:p w:rsidR="0045411E" w:rsidRPr="00A96846" w:rsidRDefault="0045411E">
      <w:pPr>
        <w:rPr>
          <w:color w:val="FF0000"/>
        </w:rPr>
      </w:pPr>
      <w:bookmarkStart w:id="0" w:name="_GoBack"/>
      <w:bookmarkEnd w:id="0"/>
    </w:p>
    <w:sectPr w:rsidR="0045411E" w:rsidRPr="00A96846" w:rsidSect="006B1D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25"/>
    <w:rsid w:val="0045411E"/>
    <w:rsid w:val="006B1D25"/>
    <w:rsid w:val="00A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2025-01-29T09:20:00Z</dcterms:created>
  <dcterms:modified xsi:type="dcterms:W3CDTF">2025-01-29T11:09:00Z</dcterms:modified>
</cp:coreProperties>
</file>