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63" w:rsidRDefault="00F43063" w:rsidP="00F43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на 03 ФЕВРАЛЯ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1588"/>
        <w:gridCol w:w="1700"/>
        <w:gridCol w:w="1700"/>
        <w:gridCol w:w="1700"/>
        <w:gridCol w:w="1560"/>
        <w:gridCol w:w="1409"/>
        <w:gridCol w:w="8"/>
        <w:gridCol w:w="1418"/>
        <w:gridCol w:w="1671"/>
        <w:gridCol w:w="1729"/>
        <w:gridCol w:w="538"/>
      </w:tblGrid>
      <w:tr w:rsidR="00F43063" w:rsidTr="00F43063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43063" w:rsidTr="00F43063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b/>
                <w:color w:val="FF0000"/>
                <w:sz w:val="24"/>
                <w:szCs w:val="24"/>
              </w:rPr>
              <w:t>РАЗГОВОР о  ВАЖНОМ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b/>
                <w:color w:val="FF0000"/>
                <w:sz w:val="24"/>
                <w:szCs w:val="24"/>
              </w:rPr>
              <w:t>РАЗГОВОР о  ВАЖНОМ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РАЗГОВОР о  ВАЖНОМ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РАЗГОВОР о  ВАЖНОМ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РАЗГОВОР о  ВАЖНОМ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РАЗГОВОР о  ВАЖНОМ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43063" w:rsidTr="00F43063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ПРОФ. ТРУД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43063" w:rsidTr="00F43063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РАЗГОВОР о  ВАЖНОМ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РАЗГОВОР О ВАЖНОМ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ПРОФ. ТРУД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43063" w:rsidTr="00F43063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3063" w:rsidRDefault="00F43063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АНГЛ.ЯЗЫК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АДАПТИВНАЯ</w:t>
            </w:r>
          </w:p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 КУЛЬТ.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АДАПТИВНАЯ</w:t>
            </w:r>
          </w:p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ФИЗ.КУЛЬТ.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43063" w:rsidTr="00F43063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 КУЛЬТ.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43063" w:rsidTr="00F43063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 КУЛЬТ.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РИСОВАНИЕ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43063" w:rsidTr="00F43063">
        <w:trPr>
          <w:trHeight w:val="316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0" w:name="_GoBack"/>
            <w:r w:rsidRPr="00F5032C">
              <w:rPr>
                <w:b/>
                <w:color w:val="FF0000"/>
                <w:sz w:val="24"/>
                <w:szCs w:val="24"/>
              </w:rPr>
              <w:t>ЧИТ. ГРАМОТ.</w:t>
            </w:r>
            <w:bookmarkEnd w:id="0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 КУЛЬТ.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43063" w:rsidTr="00F43063">
        <w:trPr>
          <w:trHeight w:val="350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ВЕРОЯТ. И СТАТИСТ.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43063" w:rsidTr="00F43063">
        <w:trPr>
          <w:trHeight w:val="289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063" w:rsidRDefault="00F43063">
            <w:pPr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43063" w:rsidRDefault="00F43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F43063" w:rsidRDefault="00F43063" w:rsidP="00F430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</w:p>
    <w:p w:rsidR="00F43063" w:rsidRPr="00F5032C" w:rsidRDefault="00F43063" w:rsidP="00F43063">
      <w:pPr>
        <w:rPr>
          <w:b/>
          <w:color w:val="FF0000"/>
          <w:sz w:val="24"/>
          <w:szCs w:val="24"/>
        </w:rPr>
      </w:pPr>
      <w:r w:rsidRPr="00F5032C">
        <w:rPr>
          <w:b/>
          <w:color w:val="FF0000"/>
          <w:sz w:val="24"/>
          <w:szCs w:val="24"/>
        </w:rPr>
        <w:t xml:space="preserve">                                                    ЛЁГКАЯ АТЛЕТИКА 5 КЛАССЫ   -  15.40 – 16.20      ВОЛЕЙБОЛ 5-9 классы -   16.30 – 17.50                         </w:t>
      </w:r>
    </w:p>
    <w:p w:rsidR="007C56D1" w:rsidRPr="00F5032C" w:rsidRDefault="007C56D1">
      <w:pPr>
        <w:rPr>
          <w:color w:val="FF0000"/>
        </w:rPr>
      </w:pPr>
    </w:p>
    <w:sectPr w:rsidR="007C56D1" w:rsidRPr="00F5032C" w:rsidSect="00F430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63"/>
    <w:rsid w:val="007C56D1"/>
    <w:rsid w:val="00F43063"/>
    <w:rsid w:val="00F5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2025-01-31T07:34:00Z</dcterms:created>
  <dcterms:modified xsi:type="dcterms:W3CDTF">2025-01-31T07:50:00Z</dcterms:modified>
</cp:coreProperties>
</file>