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1BD" w:rsidRDefault="00FB21BD" w:rsidP="00FB21BD">
      <w:pPr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                                                                                 РАСПИСАНИЕ УРОКОВ на 04 ФЕВРАЛЯ</w:t>
      </w:r>
    </w:p>
    <w:tbl>
      <w:tblPr>
        <w:tblStyle w:val="a3"/>
        <w:tblW w:w="1570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387"/>
        <w:gridCol w:w="1418"/>
        <w:gridCol w:w="1559"/>
        <w:gridCol w:w="1418"/>
        <w:gridCol w:w="1559"/>
        <w:gridCol w:w="1843"/>
        <w:gridCol w:w="1447"/>
        <w:gridCol w:w="1814"/>
        <w:gridCol w:w="1417"/>
        <w:gridCol w:w="1843"/>
      </w:tblGrid>
      <w:tr w:rsidR="00FB21BD" w:rsidTr="00FB21BD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21BD" w:rsidRDefault="00FB21BD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21BD" w:rsidRDefault="00FB21B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21BD" w:rsidRDefault="00FB21B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5б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21BD" w:rsidRDefault="00FB21B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21BD" w:rsidRDefault="00FB21B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6б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21BD" w:rsidRDefault="00FB21B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7а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21BD" w:rsidRDefault="00FB21B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8а</w:t>
            </w:r>
          </w:p>
        </w:tc>
        <w:tc>
          <w:tcPr>
            <w:tcW w:w="1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21BD" w:rsidRDefault="00FB21B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21BD" w:rsidRDefault="00FB21B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21BD" w:rsidRDefault="00FB21BD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6-9к</w:t>
            </w:r>
          </w:p>
        </w:tc>
      </w:tr>
      <w:tr w:rsidR="00FB21BD" w:rsidTr="00FB21BD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21BD" w:rsidRDefault="00FB21B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8.30-9.10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21BD" w:rsidRDefault="00FB21BD">
            <w:pPr>
              <w:spacing w:after="0" w:line="240" w:lineRule="auto"/>
              <w:rPr>
                <w:b/>
                <w:sz w:val="16"/>
                <w:szCs w:val="16"/>
                <w:highlight w:val="yellow"/>
              </w:rPr>
            </w:pPr>
            <w:r>
              <w:rPr>
                <w:b/>
                <w:sz w:val="16"/>
                <w:szCs w:val="16"/>
                <w:highlight w:val="yellow"/>
              </w:rPr>
              <w:t>ЧИТАТЕЛЬСКАЯ ГРАМОТНОСТЬ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21BD" w:rsidRDefault="00FB21BD">
            <w:pPr>
              <w:spacing w:after="0" w:line="240" w:lineRule="auto"/>
              <w:rPr>
                <w:b/>
                <w:sz w:val="16"/>
                <w:szCs w:val="16"/>
                <w:highlight w:val="yellow"/>
              </w:rPr>
            </w:pPr>
            <w:r>
              <w:rPr>
                <w:b/>
                <w:sz w:val="16"/>
                <w:szCs w:val="16"/>
              </w:rPr>
              <w:t>АНГЛИЙСКИЙ ЯЗЫК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21BD" w:rsidRDefault="00FB21BD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ФИЗИЧЕСКАЯ КУЛЬТУРА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21BD" w:rsidRDefault="00FB21BD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21BD" w:rsidRDefault="00FB21BD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ТРУД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21BD" w:rsidRDefault="00FB21BD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ОБЩЕСТВОЗНАНИЕ</w:t>
            </w:r>
          </w:p>
        </w:tc>
        <w:tc>
          <w:tcPr>
            <w:tcW w:w="1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21BD" w:rsidRDefault="00FB21BD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color w:val="000000" w:themeColor="text1"/>
                <w:sz w:val="16"/>
                <w:szCs w:val="16"/>
              </w:rPr>
              <w:t>БИОЛОГИЯ</w:t>
            </w:r>
            <w:r>
              <w:rPr>
                <w:b/>
                <w:sz w:val="16"/>
                <w:szCs w:val="16"/>
              </w:rPr>
              <w:t xml:space="preserve">       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21BD" w:rsidRDefault="00FB21BD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РУССКИЙ 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21BD" w:rsidRDefault="00FB21BD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РУССКИЙ  ЯЗЫК</w:t>
            </w:r>
          </w:p>
        </w:tc>
      </w:tr>
      <w:tr w:rsidR="00FB21BD" w:rsidTr="00FB21BD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21BD" w:rsidRDefault="00FB21B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9.25-10.05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21BD" w:rsidRDefault="00FB21BD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АНГЛИЙСКИЙ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21BD" w:rsidRDefault="00FB21BD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РУССКИЙ  ЯЗЫК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21BD" w:rsidRDefault="00FB21BD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РУССКИЙ 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21BD" w:rsidRDefault="00FB21BD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ФИЗИЧЕСКАЯ КУЛЬТУРА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21BD" w:rsidRDefault="00FB21BD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ТРУД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21BD" w:rsidRDefault="00FB21BD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21BD" w:rsidRDefault="00FB21BD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ОБЩЕСТВОЗНАНИЕ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21BD" w:rsidRDefault="00FB21BD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ЛИТЕРАТУРА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21BD" w:rsidRDefault="00FB21BD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ЛИТЕРАТУРА</w:t>
            </w:r>
          </w:p>
        </w:tc>
      </w:tr>
      <w:tr w:rsidR="00FB21BD" w:rsidTr="00FB21BD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21BD" w:rsidRDefault="00FB21B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10.20-11.00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21BD" w:rsidRDefault="00FB21BD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РУССКИЙ 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21BD" w:rsidRDefault="00FB21BD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ТРУД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21BD" w:rsidRDefault="00FB21BD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АНГЛИЙСКИЙ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21BD" w:rsidRDefault="00FB21BD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РУССКИЙ 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21BD" w:rsidRDefault="00FB21BD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БИОЛОГИЯ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21BD" w:rsidRDefault="00FB21BD">
            <w:pPr>
              <w:rPr>
                <w:b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21BD" w:rsidRDefault="00FB21BD">
            <w:pPr>
              <w:spacing w:after="0" w:line="240" w:lineRule="auto"/>
              <w:ind w:left="60"/>
              <w:rPr>
                <w:b/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b/>
                <w:sz w:val="16"/>
                <w:szCs w:val="16"/>
              </w:rPr>
              <w:t>ЛИТЕРАТУРА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21BD" w:rsidRDefault="00FB21BD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21BD" w:rsidRDefault="00FB21BD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МАТЕМАТИКА</w:t>
            </w:r>
          </w:p>
        </w:tc>
      </w:tr>
      <w:tr w:rsidR="00FB21BD" w:rsidTr="00FB21BD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21BD" w:rsidRDefault="00FB21B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11.15-11.55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21BD" w:rsidRDefault="00FB21BD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ЛИТЕРАТУРА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21BD" w:rsidRDefault="00FB21BD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ТРУД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21BD" w:rsidRDefault="00FB21BD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21BD" w:rsidRDefault="00FB21BD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21BD" w:rsidRDefault="00323BE9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ЛИТЕРАТУРА</w:t>
            </w:r>
            <w:bookmarkStart w:id="0" w:name="_GoBack"/>
            <w:bookmarkEnd w:id="0"/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B21BD" w:rsidRDefault="00FB21BD">
            <w:pPr>
              <w:rPr>
                <w:b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B21BD" w:rsidRDefault="00FB21BD">
            <w:pPr>
              <w:spacing w:after="0" w:line="240" w:lineRule="auto"/>
              <w:rPr>
                <w:b/>
                <w:sz w:val="16"/>
                <w:szCs w:val="16"/>
                <w:highlight w:val="yellow"/>
              </w:rPr>
            </w:pPr>
            <w:r>
              <w:rPr>
                <w:b/>
                <w:sz w:val="16"/>
                <w:szCs w:val="16"/>
              </w:rPr>
              <w:t>ЛИТЕРАТУРА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21BD" w:rsidRDefault="00FB21BD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РЕЧЕВАЯ ПРАКТИКА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21BD" w:rsidRDefault="00FB21BD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ГЕОГРАФИЯ</w:t>
            </w:r>
          </w:p>
        </w:tc>
      </w:tr>
      <w:tr w:rsidR="00FB21BD" w:rsidTr="00FB21BD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21BD" w:rsidRDefault="00FB21B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12.10-12.50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21BD" w:rsidRDefault="00FB21BD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ТРУД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21BD" w:rsidRDefault="00FB21BD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РУССКИЙ  ЯЗЫК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21BD" w:rsidRDefault="00FB21BD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21BD" w:rsidRDefault="00FB21BD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АНГЛИЙСКИЙ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21BD" w:rsidRDefault="00FB21BD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ИЗО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21BD" w:rsidRDefault="00FB21BD">
            <w:pPr>
              <w:rPr>
                <w:b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21BD" w:rsidRDefault="00FB21BD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21BD" w:rsidRDefault="00FB21BD">
            <w:pPr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21BD" w:rsidRDefault="00FB21BD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ИСТОРИЯ</w:t>
            </w:r>
          </w:p>
        </w:tc>
      </w:tr>
      <w:tr w:rsidR="00FB21BD" w:rsidTr="00FB21BD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21BD" w:rsidRDefault="00FB21B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13.00-13.40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21BD" w:rsidRDefault="00FB21BD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ТРУД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21BD" w:rsidRDefault="00FB21BD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ЛИТЕРАТУРА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21BD" w:rsidRDefault="00FB21BD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РУССКИЙ 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21BD" w:rsidRDefault="00FB21BD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21BD" w:rsidRDefault="00FB21BD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ФИЗИЧЕСКАЯ КУЛЬТУРА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21BD" w:rsidRDefault="00FB21BD">
            <w:pPr>
              <w:rPr>
                <w:b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21BD" w:rsidRDefault="00FB21BD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ИНФОРМАТИКА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21BD" w:rsidRDefault="00FB21BD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21BD" w:rsidRDefault="00FB21BD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БИОЛОГИЯ.</w:t>
            </w:r>
          </w:p>
        </w:tc>
      </w:tr>
      <w:tr w:rsidR="00FB21BD" w:rsidTr="00FB21BD">
        <w:trPr>
          <w:trHeight w:val="316"/>
        </w:trPr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21BD" w:rsidRDefault="00FB21B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13.55-14.35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21BD" w:rsidRDefault="00FB21BD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21BD" w:rsidRDefault="00FB21BD">
            <w:pPr>
              <w:spacing w:after="0" w:line="240" w:lineRule="auto"/>
              <w:rPr>
                <w:b/>
                <w:sz w:val="16"/>
                <w:szCs w:val="16"/>
                <w:highlight w:val="yellow"/>
              </w:rPr>
            </w:pPr>
            <w:r>
              <w:rPr>
                <w:b/>
                <w:sz w:val="16"/>
                <w:szCs w:val="16"/>
                <w:highlight w:val="yellow"/>
              </w:rPr>
              <w:t>ЧИТАТЕЛЬСКАЯ ГРАМОТНОСТЬ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21BD" w:rsidRDefault="00FB21BD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FB21BD" w:rsidRDefault="00FB21BD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21BD" w:rsidRDefault="00FB21BD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highlight w:val="green"/>
              </w:rPr>
              <w:t>МИР ИНФОРМАТИКИ</w:t>
            </w: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21BD" w:rsidRDefault="00FB21BD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21BD" w:rsidRDefault="00FB21BD">
            <w:pPr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21BD" w:rsidRDefault="00FB21BD">
            <w:pPr>
              <w:spacing w:after="0" w:line="240" w:lineRule="auto"/>
              <w:rPr>
                <w:b/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FB21BD" w:rsidRDefault="00FB21BD">
            <w:pPr>
              <w:spacing w:after="0" w:line="240" w:lineRule="auto"/>
              <w:rPr>
                <w:b/>
                <w:sz w:val="16"/>
                <w:szCs w:val="16"/>
                <w:highlight w:val="yellow"/>
              </w:rPr>
            </w:pPr>
            <w:r>
              <w:rPr>
                <w:b/>
                <w:sz w:val="16"/>
                <w:szCs w:val="16"/>
              </w:rPr>
              <w:t>ОСЖ</w:t>
            </w:r>
          </w:p>
        </w:tc>
      </w:tr>
      <w:tr w:rsidR="00FB21BD" w:rsidTr="00FB21BD">
        <w:trPr>
          <w:trHeight w:val="350"/>
        </w:trPr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21BD" w:rsidRDefault="00FB21B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14.50-15.30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21BD" w:rsidRDefault="00FB21BD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21BD" w:rsidRDefault="00FB21BD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FB21BD" w:rsidRDefault="00FB21BD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:rsidR="00FB21BD" w:rsidRDefault="00FB21BD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21BD" w:rsidRDefault="00FB21BD">
            <w:pPr>
              <w:rPr>
                <w:b/>
                <w:sz w:val="16"/>
                <w:szCs w:val="16"/>
              </w:rPr>
            </w:pPr>
          </w:p>
        </w:tc>
        <w:tc>
          <w:tcPr>
            <w:tcW w:w="1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21BD" w:rsidRDefault="00FB21BD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B21BD" w:rsidRDefault="00FB21BD">
            <w:pPr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21BD" w:rsidRDefault="00FB21BD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21BD" w:rsidRDefault="00FB21BD">
            <w:pPr>
              <w:spacing w:after="0" w:line="240" w:lineRule="auto"/>
              <w:rPr>
                <w:b/>
                <w:i/>
                <w:sz w:val="16"/>
                <w:szCs w:val="16"/>
              </w:rPr>
            </w:pPr>
          </w:p>
        </w:tc>
      </w:tr>
    </w:tbl>
    <w:p w:rsidR="00FB21BD" w:rsidRDefault="00FB21BD" w:rsidP="00FB21BD">
      <w:pPr>
        <w:rPr>
          <w:b/>
          <w:sz w:val="18"/>
          <w:szCs w:val="18"/>
        </w:rPr>
      </w:pPr>
      <w:r>
        <w:rPr>
          <w:b/>
          <w:sz w:val="28"/>
          <w:szCs w:val="28"/>
        </w:rPr>
        <w:t xml:space="preserve">                              </w:t>
      </w:r>
    </w:p>
    <w:p w:rsidR="00FB21BD" w:rsidRDefault="00FB21BD" w:rsidP="00FB21BD">
      <w:pPr>
        <w:rPr>
          <w:b/>
          <w:sz w:val="28"/>
          <w:szCs w:val="28"/>
        </w:rPr>
      </w:pPr>
    </w:p>
    <w:p w:rsidR="00D02012" w:rsidRDefault="00D02012"/>
    <w:sectPr w:rsidR="00D02012" w:rsidSect="00FB21B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1BD"/>
    <w:rsid w:val="00323BE9"/>
    <w:rsid w:val="00D02012"/>
    <w:rsid w:val="00FB2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1B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21B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1B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21B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4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Людмила</cp:lastModifiedBy>
  <cp:revision>2</cp:revision>
  <dcterms:created xsi:type="dcterms:W3CDTF">2025-02-03T10:51:00Z</dcterms:created>
  <dcterms:modified xsi:type="dcterms:W3CDTF">2025-02-03T11:49:00Z</dcterms:modified>
</cp:coreProperties>
</file>