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C2" w:rsidRDefault="00C108C2" w:rsidP="00C108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РАСПИСАНИЕ УРОКОВ на 21 ФЕВРАЛЯ   </w:t>
      </w:r>
    </w:p>
    <w:tbl>
      <w:tblPr>
        <w:tblStyle w:val="a4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1"/>
        <w:gridCol w:w="1596"/>
        <w:gridCol w:w="1701"/>
        <w:gridCol w:w="1133"/>
        <w:gridCol w:w="1702"/>
        <w:gridCol w:w="1417"/>
        <w:gridCol w:w="1844"/>
        <w:gridCol w:w="1842"/>
        <w:gridCol w:w="1701"/>
        <w:gridCol w:w="1701"/>
        <w:gridCol w:w="392"/>
      </w:tblGrid>
      <w:tr w:rsidR="00C108C2" w:rsidTr="00C108C2"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108C2" w:rsidRDefault="00C108C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108C2" w:rsidTr="00C108C2">
        <w:trPr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АНГЛИЙСКИЙ   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АДАПТИВНАЯ</w:t>
            </w:r>
          </w:p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АДАПТИВНАЯ</w:t>
            </w:r>
          </w:p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108C2" w:rsidRDefault="00C108C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108C2" w:rsidTr="00C108C2"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9.25- 10.05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ИЗО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  <w:highlight w:val="yellow"/>
              </w:rPr>
              <w:t>ГРАММАТИКА И ЛЕКСИКА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>РУССКИЙ 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108C2" w:rsidRDefault="00C108C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108C2" w:rsidTr="00C108C2"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РУССКИЙ 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108C2" w:rsidRDefault="00C108C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108C2" w:rsidTr="00C108C2"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108C2" w:rsidRDefault="00C108C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108C2" w:rsidTr="00C108C2"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  <w:highlight w:val="yellow"/>
              </w:rPr>
              <w:t>ГРАММАТИКА И ЛЕКСИКА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  <w:highlight w:val="yellow"/>
              </w:rPr>
              <w:t>ПРАКТИКУМ по РУССКОМУ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108C2" w:rsidRDefault="00C108C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108C2" w:rsidTr="00C108C2">
        <w:trPr>
          <w:cantSplit/>
          <w:trHeight w:val="351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  <w:highlight w:val="yellow"/>
              </w:rPr>
              <w:t>ГРАММАТИКА И ЛЕКСИКА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ОСНОВЫ БЕЗОПАСНОСТИ и ЗАЩИТЫ РОДИЫ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8C2" w:rsidRDefault="00C108C2">
            <w:pPr>
              <w:spacing w:after="0" w:line="240" w:lineRule="auto"/>
              <w:rPr>
                <w:rStyle w:val="a3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ПРОФИЛЬНЫЙ ТРУД</w:t>
            </w:r>
          </w:p>
        </w:tc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108C2" w:rsidRDefault="00C108C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108C2" w:rsidTr="00C108C2">
        <w:trPr>
          <w:trHeight w:val="316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8C2" w:rsidRDefault="00C108C2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rPr>
                <w:b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108C2" w:rsidRDefault="00C108C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8C2" w:rsidRDefault="00C108C2">
            <w:pPr>
              <w:spacing w:after="0" w:line="240" w:lineRule="auto"/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8C2" w:rsidRDefault="00C108C2">
            <w:pPr>
              <w:pStyle w:val="1"/>
              <w:spacing w:line="240" w:lineRule="auto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ИНФОРМАТИКА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8C2" w:rsidRDefault="00C108C2">
            <w:pPr>
              <w:pStyle w:val="1"/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8C2" w:rsidRDefault="00C108C2">
            <w:pPr>
              <w:pStyle w:val="1"/>
              <w:spacing w:line="240" w:lineRule="auto"/>
              <w:outlineLvl w:val="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ПРОФИЛЬНЫЙ</w:t>
            </w:r>
          </w:p>
          <w:p w:rsidR="00C108C2" w:rsidRDefault="00C108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ТРУД</w:t>
            </w:r>
          </w:p>
        </w:tc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108C2" w:rsidRDefault="00C108C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C108C2" w:rsidRPr="00446FDD" w:rsidRDefault="00C108C2" w:rsidP="00C108C2">
      <w:pPr>
        <w:rPr>
          <w:b/>
          <w:color w:val="FF0000"/>
          <w:sz w:val="24"/>
          <w:szCs w:val="24"/>
        </w:rPr>
      </w:pPr>
      <w:r w:rsidRPr="00446FDD">
        <w:rPr>
          <w:b/>
          <w:color w:val="FF0000"/>
          <w:sz w:val="28"/>
          <w:szCs w:val="28"/>
        </w:rPr>
        <w:t xml:space="preserve">                        </w:t>
      </w:r>
      <w:r w:rsidRPr="00446FDD">
        <w:rPr>
          <w:b/>
          <w:color w:val="FF0000"/>
          <w:sz w:val="24"/>
          <w:szCs w:val="24"/>
        </w:rPr>
        <w:t xml:space="preserve">ЛЁГКАЯ  АТЛЕТИКА  5 КЛАССЫ  -  14.50-15.30                                                ЛЁГКАЯ   АТЛЕТИКА  7-9 КЛАССЫ  -  15.40-16.20          </w:t>
      </w:r>
    </w:p>
    <w:p w:rsidR="00C108C2" w:rsidRPr="00446FDD" w:rsidRDefault="00C108C2" w:rsidP="00C108C2">
      <w:pPr>
        <w:rPr>
          <w:b/>
          <w:color w:val="FF0000"/>
          <w:sz w:val="24"/>
          <w:szCs w:val="24"/>
        </w:rPr>
      </w:pPr>
      <w:r w:rsidRPr="00446FDD">
        <w:rPr>
          <w:b/>
          <w:color w:val="FF0000"/>
          <w:sz w:val="24"/>
          <w:szCs w:val="24"/>
        </w:rPr>
        <w:t xml:space="preserve">                                                                                                        ВОЛЕЙБОЛ 5 9 КЛАССЫ   -   15.50-16.35                                      </w:t>
      </w:r>
    </w:p>
    <w:p w:rsidR="007A3D7D" w:rsidRDefault="007A3D7D">
      <w:bookmarkStart w:id="0" w:name="_GoBack"/>
      <w:bookmarkEnd w:id="0"/>
    </w:p>
    <w:sectPr w:rsidR="007A3D7D" w:rsidSect="00C108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C2"/>
    <w:rsid w:val="00446FDD"/>
    <w:rsid w:val="007A3D7D"/>
    <w:rsid w:val="00C1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C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108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8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Intense Emphasis"/>
    <w:basedOn w:val="a0"/>
    <w:uiPriority w:val="21"/>
    <w:qFormat/>
    <w:rsid w:val="00C108C2"/>
    <w:rPr>
      <w:i/>
      <w:iCs/>
      <w:color w:val="5B9BD5" w:themeColor="accent1"/>
    </w:rPr>
  </w:style>
  <w:style w:type="table" w:styleId="a4">
    <w:name w:val="Table Grid"/>
    <w:basedOn w:val="a1"/>
    <w:uiPriority w:val="59"/>
    <w:rsid w:val="00C10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C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108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8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Intense Emphasis"/>
    <w:basedOn w:val="a0"/>
    <w:uiPriority w:val="21"/>
    <w:qFormat/>
    <w:rsid w:val="00C108C2"/>
    <w:rPr>
      <w:i/>
      <w:iCs/>
      <w:color w:val="5B9BD5" w:themeColor="accent1"/>
    </w:rPr>
  </w:style>
  <w:style w:type="table" w:styleId="a4">
    <w:name w:val="Table Grid"/>
    <w:basedOn w:val="a1"/>
    <w:uiPriority w:val="59"/>
    <w:rsid w:val="00C108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2025-02-19T09:41:00Z</dcterms:created>
  <dcterms:modified xsi:type="dcterms:W3CDTF">2025-02-20T11:35:00Z</dcterms:modified>
</cp:coreProperties>
</file>