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B3" w:rsidRDefault="00FF21B3" w:rsidP="00FF21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32"/>
          <w:szCs w:val="32"/>
        </w:rPr>
        <w:t xml:space="preserve"> РАСПИСАНИЕ УРОКОВ на 26 ФЕВРАЛЯ  </w:t>
      </w:r>
    </w:p>
    <w:tbl>
      <w:tblPr>
        <w:tblStyle w:val="a3"/>
        <w:tblpPr w:leftFromText="180" w:rightFromText="180" w:vertAnchor="text" w:horzAnchor="margin" w:tblpXSpec="center" w:tblpY="111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5"/>
        <w:gridCol w:w="1418"/>
        <w:gridCol w:w="1445"/>
        <w:gridCol w:w="1701"/>
        <w:gridCol w:w="1559"/>
        <w:gridCol w:w="1701"/>
        <w:gridCol w:w="1559"/>
        <w:gridCol w:w="1393"/>
        <w:gridCol w:w="1701"/>
        <w:gridCol w:w="1843"/>
      </w:tblGrid>
      <w:tr w:rsidR="00FF21B3" w:rsidTr="00E9710E">
        <w:trPr>
          <w:trHeight w:val="697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F21B3" w:rsidRDefault="00FF2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FF21B3" w:rsidTr="00E9710E">
        <w:trPr>
          <w:trHeight w:val="697"/>
        </w:trPr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E9710E">
              <w:rPr>
                <w:b/>
                <w:sz w:val="20"/>
                <w:szCs w:val="20"/>
              </w:rPr>
              <w:t xml:space="preserve">  МУЗЫКА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 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 xml:space="preserve">  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ОБЩЕСТВОЗН</w:t>
            </w:r>
            <w:r w:rsidR="00E9710E">
              <w:rPr>
                <w:b/>
                <w:sz w:val="20"/>
                <w:szCs w:val="20"/>
              </w:rPr>
              <w:t>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  <w:r w:rsidR="00FF21B3" w:rsidRPr="00E9710E">
              <w:rPr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МИР ПРИРОД</w:t>
            </w:r>
            <w:r w:rsidR="00E9710E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МИР ПРИРОД</w:t>
            </w:r>
            <w:r w:rsidR="00E9710E">
              <w:rPr>
                <w:b/>
                <w:sz w:val="20"/>
                <w:szCs w:val="20"/>
              </w:rPr>
              <w:t>Ы</w:t>
            </w:r>
          </w:p>
        </w:tc>
      </w:tr>
      <w:tr w:rsidR="00FF21B3" w:rsidTr="00E9710E">
        <w:trPr>
          <w:trHeight w:val="697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E9710E" w:rsidP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А</w:t>
            </w:r>
            <w:r w:rsidR="00E9710E">
              <w:rPr>
                <w:b/>
                <w:sz w:val="20"/>
                <w:szCs w:val="20"/>
              </w:rPr>
              <w:t>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 xml:space="preserve"> 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РАЗВИТИЕ </w:t>
            </w:r>
            <w:r w:rsidR="00FF21B3" w:rsidRPr="00E9710E">
              <w:rPr>
                <w:b/>
                <w:sz w:val="20"/>
                <w:szCs w:val="20"/>
              </w:rPr>
              <w:t>РЕЧИ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ЛИТЕРАТУРА</w:t>
            </w:r>
          </w:p>
        </w:tc>
      </w:tr>
      <w:tr w:rsidR="00FF21B3" w:rsidTr="00E9710E">
        <w:trPr>
          <w:trHeight w:val="697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ЛИТЕРАТУР</w:t>
            </w:r>
            <w:r w:rsidR="00E9710E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</w:t>
            </w:r>
            <w:r w:rsidR="00294CD6">
              <w:rPr>
                <w:b/>
                <w:sz w:val="20"/>
                <w:szCs w:val="20"/>
              </w:rPr>
              <w:t>Й</w:t>
            </w:r>
          </w:p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 xml:space="preserve"> 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E9710E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E9710E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МАТЕМАТИКА</w:t>
            </w:r>
          </w:p>
        </w:tc>
      </w:tr>
      <w:tr w:rsidR="00FF21B3" w:rsidTr="00E9710E">
        <w:trPr>
          <w:trHeight w:val="697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ЛИТЕРАТУР</w:t>
            </w:r>
            <w:r w:rsidR="00E9710E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E9710E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E9710E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FF21B3" w:rsidTr="00E9710E">
        <w:trPr>
          <w:trHeight w:val="697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294CD6">
              <w:rPr>
                <w:b/>
                <w:color w:val="FF0000"/>
                <w:sz w:val="20"/>
                <w:szCs w:val="20"/>
              </w:rPr>
              <w:t xml:space="preserve">ЧИТАТЕЛЬСКАЯ   ГРАМОТНОСТЬ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  <w:highlight w:val="green"/>
              </w:rPr>
              <w:t>ЧЕРЧЕНИЕ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E971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ПРОФИЛЬНЫЙ</w:t>
            </w:r>
            <w:r w:rsidR="00FF21B3" w:rsidRPr="00E9710E">
              <w:rPr>
                <w:b/>
                <w:sz w:val="20"/>
                <w:szCs w:val="20"/>
              </w:rPr>
              <w:t xml:space="preserve"> ТРУД </w:t>
            </w:r>
          </w:p>
        </w:tc>
      </w:tr>
      <w:tr w:rsidR="00FF21B3" w:rsidTr="00CB1873">
        <w:trPr>
          <w:trHeight w:val="697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Default="00FF2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3"/>
              <w:tblpPr w:leftFromText="180" w:rightFromText="180" w:vertAnchor="text" w:horzAnchor="margin" w:tblpXSpec="center" w:tblpY="111"/>
              <w:tblW w:w="1570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5705"/>
            </w:tblGrid>
            <w:tr w:rsidR="00FF21B3" w:rsidRPr="00E9710E">
              <w:trPr>
                <w:trHeight w:val="697"/>
              </w:trPr>
              <w:tc>
                <w:tcPr>
                  <w:tcW w:w="15706" w:type="dxa"/>
                  <w:tcBorders>
                    <w:top w:val="nil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FF21B3" w:rsidRPr="00E9710E" w:rsidRDefault="00E9710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РУССКИЙ   ЯЗЫК</w:t>
                  </w:r>
                </w:p>
              </w:tc>
            </w:tr>
          </w:tbl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1B3" w:rsidRPr="00E9710E" w:rsidRDefault="00FC124B" w:rsidP="00FC12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4CD6">
              <w:rPr>
                <w:b/>
                <w:color w:val="FF0000"/>
                <w:sz w:val="18"/>
                <w:szCs w:val="18"/>
              </w:rPr>
              <w:t>РЕШЕНИЕ ЗАДАЧ, НЕКОТОРЫЕ ВОПРОСЫ по БИОЛОГИИ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1B3" w:rsidRPr="00E9710E" w:rsidRDefault="00FF21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710E">
              <w:rPr>
                <w:b/>
                <w:sz w:val="20"/>
                <w:szCs w:val="20"/>
              </w:rPr>
              <w:t>ОСЖ</w:t>
            </w:r>
          </w:p>
        </w:tc>
      </w:tr>
    </w:tbl>
    <w:p w:rsidR="00FF21B3" w:rsidRDefault="00FF21B3" w:rsidP="00FF21B3">
      <w:pPr>
        <w:tabs>
          <w:tab w:val="left" w:pos="4845"/>
          <w:tab w:val="center" w:pos="7285"/>
        </w:tabs>
        <w:rPr>
          <w:b/>
          <w:sz w:val="28"/>
          <w:szCs w:val="28"/>
        </w:rPr>
      </w:pPr>
    </w:p>
    <w:p w:rsidR="00FF21B3" w:rsidRPr="00294CD6" w:rsidRDefault="00FF21B3" w:rsidP="00FF21B3">
      <w:pPr>
        <w:rPr>
          <w:b/>
          <w:color w:val="FF0000"/>
          <w:sz w:val="24"/>
          <w:szCs w:val="24"/>
        </w:rPr>
      </w:pPr>
      <w:r w:rsidRPr="00294CD6">
        <w:rPr>
          <w:b/>
          <w:color w:val="FF0000"/>
          <w:sz w:val="18"/>
          <w:szCs w:val="18"/>
        </w:rPr>
        <w:t xml:space="preserve">                                                                                                            </w:t>
      </w:r>
      <w:r w:rsidRPr="00294CD6">
        <w:rPr>
          <w:b/>
          <w:color w:val="FF0000"/>
          <w:sz w:val="24"/>
          <w:szCs w:val="24"/>
        </w:rPr>
        <w:t>ЛЁГКАЯ АТЛЕТИКА – 7- 9 КЛАСССЫ   -   16.30 – 17.10</w:t>
      </w:r>
    </w:p>
    <w:p w:rsidR="00520250" w:rsidRDefault="00520250"/>
    <w:sectPr w:rsidR="00520250" w:rsidSect="00FF21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3"/>
    <w:rsid w:val="00294CD6"/>
    <w:rsid w:val="00520250"/>
    <w:rsid w:val="00CB1873"/>
    <w:rsid w:val="00E9710E"/>
    <w:rsid w:val="00FC124B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8</cp:revision>
  <dcterms:created xsi:type="dcterms:W3CDTF">2025-02-25T10:09:00Z</dcterms:created>
  <dcterms:modified xsi:type="dcterms:W3CDTF">2025-02-25T23:04:00Z</dcterms:modified>
</cp:coreProperties>
</file>