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B9" w:rsidRDefault="003F10B9" w:rsidP="003F10B9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РАСПИСАНИЕ УРОКОВ на 6 марта</w:t>
      </w:r>
    </w:p>
    <w:tbl>
      <w:tblPr>
        <w:tblStyle w:val="a3"/>
        <w:tblW w:w="163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09"/>
        <w:gridCol w:w="1565"/>
        <w:gridCol w:w="1558"/>
        <w:gridCol w:w="1843"/>
        <w:gridCol w:w="1842"/>
        <w:gridCol w:w="1877"/>
        <w:gridCol w:w="1540"/>
        <w:gridCol w:w="19"/>
        <w:gridCol w:w="1557"/>
        <w:gridCol w:w="1531"/>
        <w:gridCol w:w="1559"/>
      </w:tblGrid>
      <w:tr w:rsidR="003F10B9" w:rsidTr="003F10B9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3F10B9" w:rsidTr="003F10B9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-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</w:tr>
      <w:tr w:rsidR="003F10B9" w:rsidTr="003F10B9">
        <w:trPr>
          <w:trHeight w:val="271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-           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8F30A5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3F10B9" w:rsidTr="003F10B9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-</w:t>
            </w:r>
          </w:p>
        </w:tc>
        <w:tc>
          <w:tcPr>
            <w:tcW w:w="31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РОССИЯ- МОИ ГОРИЗОНТЫ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МАТЕМАТИКА/</w:t>
            </w:r>
          </w:p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3F10B9" w:rsidTr="003F10B9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  <w:p w:rsidR="003F10B9" w:rsidRDefault="003F10B9">
            <w:pPr>
              <w:spacing w:after="0" w:line="240" w:lineRule="auto"/>
              <w:ind w:left="79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</w:tr>
      <w:tr w:rsidR="003F10B9" w:rsidTr="003F10B9">
        <w:trPr>
          <w:trHeight w:val="211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12.10- 12.50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Pr="008F30A5" w:rsidRDefault="003F10B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8F30A5">
              <w:rPr>
                <w:b/>
                <w:color w:val="FF0000"/>
                <w:sz w:val="18"/>
                <w:szCs w:val="18"/>
              </w:rPr>
              <w:t>ЧИТАТЕЛЬСКАЯ</w:t>
            </w:r>
          </w:p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F30A5">
              <w:rPr>
                <w:b/>
                <w:color w:val="FF0000"/>
                <w:sz w:val="18"/>
                <w:szCs w:val="18"/>
              </w:rPr>
              <w:t>ГРАМОТНОСТЬ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ОСЖ</w:t>
            </w:r>
          </w:p>
        </w:tc>
      </w:tr>
      <w:tr w:rsidR="003F10B9" w:rsidTr="003F10B9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3F10B9" w:rsidRDefault="003F10B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  <w:r>
              <w:rPr>
                <w:b/>
                <w:sz w:val="18"/>
                <w:szCs w:val="18"/>
              </w:rPr>
              <w:t xml:space="preserve">              </w:t>
            </w:r>
          </w:p>
        </w:tc>
        <w:tc>
          <w:tcPr>
            <w:tcW w:w="31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ФИЗИЧЕСКАЯ  КУЛЬТУРА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</w:tr>
      <w:tr w:rsidR="003F10B9" w:rsidTr="003F10B9">
        <w:trPr>
          <w:trHeight w:val="271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Pr="008F30A5" w:rsidRDefault="003F10B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8F30A5">
              <w:rPr>
                <w:b/>
                <w:color w:val="FF0000"/>
                <w:sz w:val="18"/>
                <w:szCs w:val="18"/>
              </w:rPr>
              <w:t>ЧИТАТЕЛЬСКАЯ</w:t>
            </w:r>
          </w:p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F30A5">
              <w:rPr>
                <w:b/>
                <w:color w:val="FF0000"/>
                <w:sz w:val="18"/>
                <w:szCs w:val="18"/>
              </w:rPr>
              <w:t>ГРАМОТНОСТЬ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8F30A5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  <w:highlight w:val="cyan"/>
              </w:rPr>
            </w:pPr>
            <w:r>
              <w:rPr>
                <w:b/>
                <w:sz w:val="18"/>
                <w:szCs w:val="18"/>
                <w:highlight w:val="cyan"/>
              </w:rPr>
              <w:t>ЧЕРЧЕНИЕ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</w:t>
            </w:r>
            <w:r>
              <w:rPr>
                <w:b/>
                <w:sz w:val="18"/>
                <w:szCs w:val="18"/>
                <w:highlight w:val="cyan"/>
              </w:rPr>
              <w:t>ЕРЧЕНИ</w:t>
            </w:r>
            <w:r>
              <w:rPr>
                <w:b/>
                <w:sz w:val="18"/>
                <w:szCs w:val="18"/>
              </w:rPr>
              <w:t>Е/</w:t>
            </w:r>
          </w:p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F30A5">
              <w:rPr>
                <w:b/>
                <w:color w:val="FF0000"/>
                <w:sz w:val="18"/>
                <w:szCs w:val="18"/>
              </w:rPr>
              <w:t>РЕШЕНИЕ ЗАДАЧ, НЕКОТОРЫЕ ВОПРОСЫ по БИОЛОГИИ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F10B9" w:rsidTr="003F10B9">
        <w:trPr>
          <w:trHeight w:val="271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14.50-13.30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0B9" w:rsidRDefault="003F10B9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B9" w:rsidRDefault="003F10B9">
            <w:pPr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F10B9" w:rsidRDefault="003F10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3F10B9" w:rsidRDefault="003F10B9" w:rsidP="003F10B9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4"/>
          <w:szCs w:val="24"/>
        </w:rPr>
        <w:t xml:space="preserve">ЛЕГКАЯ АТЛЕТИКА 6 КЛАССЫ   -  14.50 -  15.30    </w:t>
      </w:r>
    </w:p>
    <w:p w:rsidR="00B12EC0" w:rsidRDefault="00B12EC0"/>
    <w:sectPr w:rsidR="00B12EC0" w:rsidSect="003F1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B9"/>
    <w:rsid w:val="003F10B9"/>
    <w:rsid w:val="008F30A5"/>
    <w:rsid w:val="00B1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0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0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2025-03-05T07:11:00Z</dcterms:created>
  <dcterms:modified xsi:type="dcterms:W3CDTF">2025-03-05T07:38:00Z</dcterms:modified>
</cp:coreProperties>
</file>