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F7" w:rsidRDefault="00A344F7" w:rsidP="009B0EE7">
      <w:pPr>
        <w:tabs>
          <w:tab w:val="left" w:pos="4795"/>
          <w:tab w:val="center" w:pos="728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РАСПИСАНИЕ УРОКОВ на 28 ФЕВРАЛЯ</w:t>
      </w:r>
    </w:p>
    <w:tbl>
      <w:tblPr>
        <w:tblStyle w:val="a5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5"/>
        <w:gridCol w:w="1416"/>
        <w:gridCol w:w="1558"/>
        <w:gridCol w:w="1418"/>
        <w:gridCol w:w="1449"/>
        <w:gridCol w:w="1559"/>
        <w:gridCol w:w="1560"/>
        <w:gridCol w:w="1814"/>
        <w:gridCol w:w="1700"/>
        <w:gridCol w:w="1842"/>
        <w:gridCol w:w="709"/>
      </w:tblGrid>
      <w:tr w:rsidR="00A344F7" w:rsidTr="00A344F7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8а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44F7" w:rsidTr="00A344F7">
        <w:trPr>
          <w:trHeight w:val="300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8.30-9.10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-      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АНГЛИЙСКИЙ ЯЗЫК                  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АДАПТИВНАЯ</w:t>
            </w:r>
          </w:p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</w:t>
            </w:r>
          </w:p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АДАПТИВНАЯ ФИЗИЧЕСКАЯ КУЛЬТУРА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44F7" w:rsidTr="00A344F7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9.25-10.05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44F7" w:rsidTr="00A344F7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10.20-11.00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 w:rsidRPr="009B0EE7">
              <w:rPr>
                <w:b/>
                <w:color w:val="FF0000"/>
                <w:sz w:val="16"/>
                <w:szCs w:val="16"/>
              </w:rPr>
              <w:t xml:space="preserve">  ГРА</w:t>
            </w:r>
            <w:r w:rsidR="009B0EE7" w:rsidRPr="009B0EE7">
              <w:rPr>
                <w:b/>
                <w:color w:val="FF0000"/>
                <w:sz w:val="16"/>
                <w:szCs w:val="16"/>
              </w:rPr>
              <w:t>М</w:t>
            </w:r>
            <w:r w:rsidRPr="009B0EE7">
              <w:rPr>
                <w:b/>
                <w:color w:val="FF0000"/>
                <w:sz w:val="16"/>
                <w:szCs w:val="16"/>
              </w:rPr>
              <w:t xml:space="preserve">МАТИКА и ЛЕКСИКА    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 w:rsidRPr="009B0EE7">
              <w:rPr>
                <w:b/>
                <w:color w:val="FF0000"/>
                <w:sz w:val="16"/>
                <w:szCs w:val="16"/>
              </w:rPr>
              <w:t>ГРАМ</w:t>
            </w:r>
            <w:r w:rsidR="009B0EE7" w:rsidRPr="009B0EE7">
              <w:rPr>
                <w:b/>
                <w:color w:val="FF0000"/>
                <w:sz w:val="16"/>
                <w:szCs w:val="16"/>
              </w:rPr>
              <w:t>М</w:t>
            </w:r>
            <w:r w:rsidRPr="009B0EE7">
              <w:rPr>
                <w:b/>
                <w:color w:val="FF0000"/>
                <w:sz w:val="16"/>
                <w:szCs w:val="16"/>
              </w:rPr>
              <w:t>АТИКА И ЛЕКСИКА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44F7" w:rsidTr="00A344F7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11.15-11.55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 w:rsidRPr="009B0EE7">
              <w:rPr>
                <w:b/>
                <w:color w:val="FF0000"/>
                <w:sz w:val="16"/>
                <w:szCs w:val="16"/>
              </w:rPr>
              <w:t>ГРА</w:t>
            </w:r>
            <w:r w:rsidR="009B0EE7" w:rsidRPr="009B0EE7">
              <w:rPr>
                <w:b/>
                <w:color w:val="FF0000"/>
                <w:sz w:val="16"/>
                <w:szCs w:val="16"/>
              </w:rPr>
              <w:t>М</w:t>
            </w:r>
            <w:r w:rsidRPr="009B0EE7">
              <w:rPr>
                <w:b/>
                <w:color w:val="FF0000"/>
                <w:sz w:val="16"/>
                <w:szCs w:val="16"/>
              </w:rPr>
              <w:t>МАТИКА И ЛЕКСИКА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ТРУД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 xml:space="preserve">АНГЛИЙСКИЙ ЯЗЫК         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44F7" w:rsidTr="00A344F7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12.10-12.50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9B0EE7">
              <w:rPr>
                <w:b/>
                <w:color w:val="FF0000"/>
                <w:sz w:val="16"/>
                <w:szCs w:val="16"/>
              </w:rPr>
              <w:t>ПРАКТИКУМ по РУССКОМУ ЯЗЫКУ</w:t>
            </w:r>
            <w:bookmarkStart w:id="0" w:name="_GoBack"/>
            <w:bookmarkEnd w:id="0"/>
            <w:r w:rsidRPr="009B0EE7">
              <w:rPr>
                <w:b/>
                <w:color w:val="FF0000"/>
                <w:sz w:val="16"/>
                <w:szCs w:val="16"/>
              </w:rPr>
              <w:t xml:space="preserve">              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РАЗВИТИЕ  РЕЧИ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44F7" w:rsidTr="00A344F7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13.00-13.40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rPr>
                <w:b/>
                <w:sz w:val="16"/>
                <w:szCs w:val="16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ОБ и ЗР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4F7" w:rsidRDefault="00A344F7">
            <w:pPr>
              <w:pStyle w:val="a3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ПРОФИЛЬНЫЙ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44F7" w:rsidTr="00A344F7">
        <w:trPr>
          <w:trHeight w:val="316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13.55-14.35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4F7" w:rsidRDefault="00A344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ПРОФИЛЬНЫЙ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344F7" w:rsidRDefault="00A344F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A344F7" w:rsidRDefault="00A344F7" w:rsidP="00A344F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</w:t>
      </w:r>
    </w:p>
    <w:p w:rsidR="00A344F7" w:rsidRPr="009B0EE7" w:rsidRDefault="00A344F7" w:rsidP="00A344F7">
      <w:pPr>
        <w:rPr>
          <w:b/>
          <w:color w:val="FF0000"/>
          <w:sz w:val="24"/>
          <w:szCs w:val="24"/>
        </w:rPr>
      </w:pPr>
      <w:r w:rsidRPr="009B0EE7">
        <w:rPr>
          <w:b/>
          <w:color w:val="FF0000"/>
          <w:sz w:val="24"/>
          <w:szCs w:val="24"/>
        </w:rPr>
        <w:t xml:space="preserve">      ЛЕГКАЯ АТЛЕТИКА 5 КЛАССЫ   -  14.50 -  15.30                       ЛЕГКАЯ АТЛЕТИКА 7-9 КЛАССЫ -   15.40 – 16.20</w:t>
      </w:r>
    </w:p>
    <w:p w:rsidR="00A344F7" w:rsidRPr="009B0EE7" w:rsidRDefault="00A344F7" w:rsidP="00A344F7">
      <w:pPr>
        <w:rPr>
          <w:b/>
          <w:color w:val="FF0000"/>
          <w:sz w:val="24"/>
          <w:szCs w:val="24"/>
        </w:rPr>
      </w:pPr>
      <w:r w:rsidRPr="009B0EE7">
        <w:rPr>
          <w:b/>
          <w:color w:val="FF0000"/>
          <w:sz w:val="24"/>
          <w:szCs w:val="24"/>
        </w:rPr>
        <w:t xml:space="preserve">                                                                                  ВОЛЕЙБОЛ 5- 9 КЛАССЫ -  15.50 – 16.35             </w:t>
      </w:r>
    </w:p>
    <w:p w:rsidR="006E20CC" w:rsidRPr="009B0EE7" w:rsidRDefault="006E20CC">
      <w:pPr>
        <w:rPr>
          <w:color w:val="FF0000"/>
          <w:sz w:val="24"/>
          <w:szCs w:val="24"/>
        </w:rPr>
      </w:pPr>
    </w:p>
    <w:sectPr w:rsidR="006E20CC" w:rsidRPr="009B0EE7" w:rsidSect="00A344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F7"/>
    <w:rsid w:val="006E20CC"/>
    <w:rsid w:val="009B0EE7"/>
    <w:rsid w:val="00A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344F7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344F7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59"/>
    <w:rsid w:val="00A344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344F7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344F7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59"/>
    <w:rsid w:val="00A344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2025-02-27T08:23:00Z</dcterms:created>
  <dcterms:modified xsi:type="dcterms:W3CDTF">2025-02-27T14:36:00Z</dcterms:modified>
</cp:coreProperties>
</file>