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F3" w:rsidRDefault="008976F3" w:rsidP="008976F3">
      <w:pPr>
        <w:jc w:val="center"/>
        <w:rPr>
          <w:b/>
          <w:sz w:val="28"/>
          <w:szCs w:val="28"/>
        </w:rPr>
      </w:pPr>
    </w:p>
    <w:p w:rsidR="008976F3" w:rsidRDefault="008976F3" w:rsidP="00897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РАСПИСАНИЕ УРОКОВ на 21  марта</w:t>
      </w:r>
    </w:p>
    <w:tbl>
      <w:tblPr>
        <w:tblStyle w:val="a4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3"/>
        <w:gridCol w:w="1415"/>
        <w:gridCol w:w="1557"/>
        <w:gridCol w:w="1570"/>
        <w:gridCol w:w="1418"/>
        <w:gridCol w:w="1559"/>
        <w:gridCol w:w="1559"/>
        <w:gridCol w:w="2410"/>
        <w:gridCol w:w="1701"/>
        <w:gridCol w:w="1559"/>
        <w:gridCol w:w="279"/>
      </w:tblGrid>
      <w:tr w:rsidR="008976F3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/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</w:tr>
      <w:tr w:rsidR="00AC1CF7" w:rsidTr="006D0763">
        <w:trPr>
          <w:trHeight w:val="300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AC1CF7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AC1CF7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05215"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6D0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6D0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CF7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1CF7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805215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1CF7" w:rsidRDefault="006D0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-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1CF7" w:rsidRDefault="00AC1CF7">
            <w:r>
              <w:rPr>
                <w:b/>
                <w:sz w:val="24"/>
                <w:szCs w:val="24"/>
              </w:rPr>
              <w:t>АДАПТИВ. ФИЗ. КУЛЬТУРА</w:t>
            </w: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C1CF7" w:rsidRDefault="00AC1CF7">
            <w:pPr>
              <w:rPr>
                <w:b/>
                <w:sz w:val="24"/>
                <w:szCs w:val="24"/>
              </w:rPr>
            </w:pPr>
          </w:p>
        </w:tc>
      </w:tr>
      <w:tr w:rsidR="008976F3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</w:rPr>
            </w:pPr>
            <w:r>
              <w:rPr>
                <w:b/>
              </w:rPr>
              <w:t>9.25- 10.05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Pr="00DD6673" w:rsidRDefault="00DD6673">
            <w:pPr>
              <w:rPr>
                <w:b/>
              </w:rPr>
            </w:pPr>
            <w:r w:rsidRPr="00DD6673">
              <w:rPr>
                <w:b/>
              </w:rPr>
              <w:t>РУССК.ЯЗ.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  <w:r w:rsidR="006D07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AC1C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r w:rsidR="00F1287E">
              <w:rPr>
                <w:b/>
                <w:sz w:val="24"/>
                <w:szCs w:val="24"/>
              </w:rPr>
              <w:t>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76F3" w:rsidRDefault="008052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6F3" w:rsidRDefault="00F1287E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</w:tr>
      <w:tr w:rsidR="003C11CC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3C11CC">
            <w:pPr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163A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163A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</w:t>
            </w:r>
            <w:r w:rsidR="00E16771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РА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6D0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3C11C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3C11C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11CC" w:rsidRDefault="003C11CC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05215">
              <w:rPr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CC" w:rsidRPr="002C12A8" w:rsidRDefault="002C12A8" w:rsidP="003C11CC">
            <w:pPr>
              <w:rPr>
                <w:b/>
                <w:sz w:val="24"/>
                <w:szCs w:val="24"/>
              </w:rPr>
            </w:pPr>
            <w:r w:rsidRPr="002C12A8">
              <w:rPr>
                <w:b/>
                <w:sz w:val="24"/>
                <w:szCs w:val="24"/>
              </w:rPr>
              <w:t>РУССК</w:t>
            </w:r>
            <w:r w:rsidR="00805215">
              <w:rPr>
                <w:b/>
                <w:sz w:val="24"/>
                <w:szCs w:val="24"/>
              </w:rPr>
              <w:t xml:space="preserve">. </w:t>
            </w:r>
            <w:r w:rsidRPr="002C12A8">
              <w:rPr>
                <w:b/>
                <w:sz w:val="24"/>
                <w:szCs w:val="24"/>
              </w:rPr>
              <w:t>ЯЗ</w:t>
            </w:r>
            <w:r w:rsidR="00805215"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3C1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CC" w:rsidRDefault="003C1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C11CC" w:rsidRDefault="003C11CC">
            <w:pPr>
              <w:rPr>
                <w:b/>
                <w:sz w:val="24"/>
                <w:szCs w:val="24"/>
              </w:rPr>
            </w:pPr>
          </w:p>
        </w:tc>
      </w:tr>
      <w:tr w:rsidR="008976F3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2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ЛИТЕРАТ </w:t>
            </w:r>
            <w:r w:rsidR="003C11CC">
              <w:rPr>
                <w:b/>
                <w:sz w:val="24"/>
                <w:szCs w:val="24"/>
              </w:rPr>
              <w:t>УРА</w:t>
            </w:r>
            <w:proofErr w:type="gramEnd"/>
            <w:r w:rsidR="006D0763">
              <w:rPr>
                <w:b/>
                <w:sz w:val="24"/>
                <w:szCs w:val="24"/>
              </w:rPr>
              <w:t xml:space="preserve">, </w:t>
            </w:r>
            <w:r w:rsidR="003C11C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</w:t>
            </w:r>
            <w:r w:rsidR="00AC1CF7">
              <w:rPr>
                <w:b/>
                <w:sz w:val="24"/>
                <w:szCs w:val="24"/>
              </w:rPr>
              <w:t>РУД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76F3" w:rsidRDefault="008052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976F3">
              <w:rPr>
                <w:b/>
                <w:sz w:val="24"/>
                <w:szCs w:val="24"/>
              </w:rPr>
              <w:t xml:space="preserve"> ОБ и ЗР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76F3" w:rsidRDefault="008976F3" w:rsidP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ПРАКТИКУМ </w:t>
            </w:r>
            <w:proofErr w:type="gramStart"/>
            <w:r>
              <w:rPr>
                <w:b/>
                <w:sz w:val="24"/>
                <w:szCs w:val="24"/>
              </w:rPr>
              <w:t>по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8976F3" w:rsidRDefault="008976F3" w:rsidP="0089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805215">
              <w:rPr>
                <w:b/>
                <w:sz w:val="24"/>
                <w:szCs w:val="24"/>
              </w:rPr>
              <w:t>УССК. ЯЗЫКУ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3C1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3C11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</w:tr>
      <w:tr w:rsidR="00DD6673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2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6D0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УЛЬТ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6673" w:rsidRDefault="00DD6673">
            <w:pPr>
              <w:rPr>
                <w:b/>
                <w:sz w:val="24"/>
                <w:szCs w:val="24"/>
              </w:rPr>
            </w:pPr>
          </w:p>
        </w:tc>
      </w:tr>
      <w:tr w:rsidR="008976F3" w:rsidTr="006D0763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F3" w:rsidRDefault="008976F3">
            <w:pPr>
              <w:rPr>
                <w:rStyle w:val="a3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</w:tr>
      <w:tr w:rsidR="008976F3" w:rsidTr="006D0763">
        <w:trPr>
          <w:trHeight w:val="316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/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F3" w:rsidRDefault="008976F3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6F3" w:rsidRDefault="008976F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6F3" w:rsidRDefault="008976F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F3" w:rsidRDefault="008976F3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976F3" w:rsidRDefault="008976F3">
            <w:pPr>
              <w:rPr>
                <w:b/>
                <w:sz w:val="24"/>
                <w:szCs w:val="24"/>
              </w:rPr>
            </w:pPr>
          </w:p>
        </w:tc>
      </w:tr>
    </w:tbl>
    <w:p w:rsidR="008976F3" w:rsidRPr="00E16771" w:rsidRDefault="008976F3" w:rsidP="008976F3">
      <w:pPr>
        <w:rPr>
          <w:b/>
          <w:color w:val="FF0000"/>
          <w:sz w:val="28"/>
          <w:szCs w:val="28"/>
        </w:rPr>
      </w:pPr>
      <w:r w:rsidRPr="00E16771">
        <w:rPr>
          <w:b/>
          <w:color w:val="FF0000"/>
          <w:sz w:val="28"/>
          <w:szCs w:val="28"/>
        </w:rPr>
        <w:t xml:space="preserve"> ЛЕГКАЯ АТЛЕТИКА 5 КЛАССЫ   -  14.50 -  15.30                       ЛЕГКАЯ АТЛЕТИКА 7-9 КЛАССЫ -   15.40 – 16.20</w:t>
      </w:r>
    </w:p>
    <w:p w:rsidR="008976F3" w:rsidRPr="00E16771" w:rsidRDefault="008976F3" w:rsidP="008976F3">
      <w:pPr>
        <w:rPr>
          <w:b/>
          <w:color w:val="FF0000"/>
          <w:sz w:val="28"/>
          <w:szCs w:val="28"/>
        </w:rPr>
      </w:pPr>
      <w:r w:rsidRPr="00E16771">
        <w:rPr>
          <w:b/>
          <w:color w:val="FF0000"/>
          <w:sz w:val="28"/>
          <w:szCs w:val="28"/>
        </w:rPr>
        <w:t xml:space="preserve">                                                                                  ВОЛЕЙБОЛ 5- 9 КЛАССЫ -  15.50 – 16.35    </w:t>
      </w:r>
    </w:p>
    <w:p w:rsidR="00580978" w:rsidRPr="00E16771" w:rsidRDefault="00580978">
      <w:pPr>
        <w:rPr>
          <w:color w:val="FF0000"/>
        </w:rPr>
      </w:pPr>
      <w:bookmarkStart w:id="0" w:name="_GoBack"/>
      <w:bookmarkEnd w:id="0"/>
    </w:p>
    <w:sectPr w:rsidR="00580978" w:rsidRPr="00E16771" w:rsidSect="00897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76F3"/>
    <w:rsid w:val="00163ACF"/>
    <w:rsid w:val="002C12A8"/>
    <w:rsid w:val="003C11CC"/>
    <w:rsid w:val="00464386"/>
    <w:rsid w:val="00580978"/>
    <w:rsid w:val="006D0763"/>
    <w:rsid w:val="00805215"/>
    <w:rsid w:val="008976F3"/>
    <w:rsid w:val="00A66821"/>
    <w:rsid w:val="00AC1CF7"/>
    <w:rsid w:val="00DD6673"/>
    <w:rsid w:val="00E16771"/>
    <w:rsid w:val="00F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976F3"/>
    <w:rPr>
      <w:i/>
      <w:iCs/>
      <w:color w:val="4F81BD" w:themeColor="accent1"/>
    </w:rPr>
  </w:style>
  <w:style w:type="table" w:styleId="a4">
    <w:name w:val="Table Grid"/>
    <w:basedOn w:val="a1"/>
    <w:uiPriority w:val="59"/>
    <w:rsid w:val="00897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dcterms:created xsi:type="dcterms:W3CDTF">2025-03-19T13:53:00Z</dcterms:created>
  <dcterms:modified xsi:type="dcterms:W3CDTF">2025-03-20T11:06:00Z</dcterms:modified>
</cp:coreProperties>
</file>