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F9" w:rsidRDefault="006B56F9" w:rsidP="006B56F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>
        <w:rPr>
          <w:b/>
          <w:sz w:val="24"/>
          <w:szCs w:val="24"/>
        </w:rPr>
        <w:t>РАСПИСАНИЕ УРОКОВ на 11 апреля</w:t>
      </w:r>
    </w:p>
    <w:tbl>
      <w:tblPr>
        <w:tblStyle w:val="a4"/>
        <w:tblW w:w="165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0"/>
        <w:gridCol w:w="1453"/>
        <w:gridCol w:w="1517"/>
        <w:gridCol w:w="1459"/>
        <w:gridCol w:w="1560"/>
        <w:gridCol w:w="1656"/>
        <w:gridCol w:w="1605"/>
        <w:gridCol w:w="1984"/>
        <w:gridCol w:w="1560"/>
        <w:gridCol w:w="1798"/>
        <w:gridCol w:w="533"/>
      </w:tblGrid>
      <w:tr w:rsidR="006B56F9" w:rsidTr="006B56F9"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rPr>
                <w:b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56F9" w:rsidTr="006B56F9">
        <w:trPr>
          <w:trHeight w:val="300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8.30-9.10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ФИЗИЧЕСКАЯ</w:t>
            </w:r>
          </w:p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КУЛЬТУРА   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     -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ЧЕРЧЕНИЕ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    ЯЗЫК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РАЗВИТИЕ РЕЧИ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ЛИТЕРАТУРА</w:t>
            </w: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56F9" w:rsidTr="006B56F9"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9.25- 10.05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ИСТОРИЯ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ИЗО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ГЕОГРАФИЯ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B15ACF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</w:t>
            </w:r>
            <w:bookmarkStart w:id="0" w:name="_GoBack"/>
            <w:bookmarkEnd w:id="0"/>
            <w:r w:rsidR="006B56F9">
              <w:rPr>
                <w:rFonts w:cstheme="minorHAnsi"/>
                <w:b/>
                <w:sz w:val="18"/>
                <w:szCs w:val="18"/>
              </w:rPr>
              <w:t>ТИКА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МАТЕМАТИКА</w:t>
            </w: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56F9" w:rsidTr="006B56F9">
        <w:trPr>
          <w:trHeight w:val="221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10.20-11.00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ИЗО</w:t>
            </w: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ФИЗИЧЕСКАЯ</w:t>
            </w:r>
          </w:p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КУЛЬТУРА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ГЕОГРАФИЯ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 ЯЗЫК</w:t>
            </w: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56F9" w:rsidTr="006B56F9"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11.15-11.55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rPr>
                <w:rFonts w:cstheme="minorHAnsi"/>
                <w:b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ИЗО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ПРОФИЛЬНЫЙ ТРУД </w:t>
            </w: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56F9" w:rsidTr="006B56F9"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12.10-12.50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rPr>
                <w:rFonts w:cstheme="minorHAnsi"/>
                <w:b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ИЗО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  <w:highlight w:val="yellow"/>
              </w:rPr>
              <w:t>ПРАКТИКУМ по РУССКОМУ ЯЗЫКУ</w:t>
            </w:r>
          </w:p>
        </w:tc>
        <w:tc>
          <w:tcPr>
            <w:tcW w:w="156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B56F9" w:rsidRDefault="006B56F9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ПРОФИЛЬНЫЙ ТРУД</w:t>
            </w: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56F9" w:rsidTr="006B56F9"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13.00-13.40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rPr>
                <w:rFonts w:cstheme="minorHAnsi"/>
                <w:b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6F9" w:rsidRDefault="006B56F9">
            <w:pPr>
              <w:spacing w:after="0" w:line="240" w:lineRule="auto"/>
              <w:rPr>
                <w:rStyle w:val="a3"/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</w:pPr>
            <w:r>
              <w:rPr>
                <w:rFonts w:cstheme="minorHAnsi"/>
                <w:b/>
                <w:sz w:val="18"/>
                <w:szCs w:val="18"/>
              </w:rPr>
              <w:t>ПРИРОДОВЕДЕНИЕ</w:t>
            </w: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56F9" w:rsidTr="006B56F9">
        <w:trPr>
          <w:trHeight w:val="463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13.55-14.35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rPr>
                <w:rFonts w:cstheme="minorHAnsi"/>
                <w:b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  <w:highlight w:val="yellow"/>
              </w:rPr>
              <w:t>КОНСУЛЬТАЦИЯ по ХИМИИ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РУССКИЙ   ЯЗЫК</w:t>
            </w: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B56F9" w:rsidTr="006B56F9">
        <w:trPr>
          <w:trHeight w:val="547"/>
        </w:trPr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  <w:highlight w:val="yellow"/>
              </w:rPr>
              <w:t xml:space="preserve">   17.30- 18.00</w:t>
            </w:r>
          </w:p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  <w:highlight w:val="yellow"/>
              </w:rPr>
              <w:t xml:space="preserve">КОНСУЛЬТАЦИЯ      </w:t>
            </w:r>
          </w:p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  <w:highlight w:val="yellow"/>
              </w:rPr>
              <w:t xml:space="preserve">          ПО ИНФОРМАТИКЕ</w:t>
            </w:r>
          </w:p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B56F9" w:rsidRDefault="006B56F9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6B56F9" w:rsidRDefault="006B56F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6B56F9" w:rsidRDefault="006B56F9" w:rsidP="006B56F9">
      <w:pPr>
        <w:rPr>
          <w:rFonts w:cstheme="minorHAnsi"/>
          <w:b/>
          <w:sz w:val="28"/>
          <w:szCs w:val="28"/>
        </w:rPr>
      </w:pPr>
    </w:p>
    <w:p w:rsidR="006B56F9" w:rsidRPr="00B15ACF" w:rsidRDefault="006B56F9" w:rsidP="006B56F9">
      <w:pPr>
        <w:rPr>
          <w:rFonts w:cstheme="minorHAnsi"/>
          <w:b/>
          <w:color w:val="FF0000"/>
          <w:sz w:val="20"/>
          <w:szCs w:val="20"/>
        </w:rPr>
      </w:pPr>
      <w:r w:rsidRPr="00B15ACF">
        <w:rPr>
          <w:rFonts w:cstheme="minorHAnsi"/>
          <w:b/>
          <w:color w:val="FF0000"/>
          <w:sz w:val="20"/>
          <w:szCs w:val="20"/>
        </w:rPr>
        <w:t xml:space="preserve">                        ЛЁГКАЯ  АТЛЕТИКА  5 КЛАССЫ  -  14.50-15.30                                                ЛЁГКАЯ   АТЛЕТИКА  7-9 КЛАССЫ  -  15.40-16.20          </w:t>
      </w:r>
    </w:p>
    <w:p w:rsidR="006B56F9" w:rsidRPr="00B15ACF" w:rsidRDefault="006B56F9" w:rsidP="006B56F9">
      <w:pPr>
        <w:rPr>
          <w:rFonts w:cstheme="minorHAnsi"/>
          <w:b/>
          <w:color w:val="FF0000"/>
          <w:sz w:val="20"/>
          <w:szCs w:val="20"/>
        </w:rPr>
      </w:pPr>
      <w:r w:rsidRPr="00B15ACF">
        <w:rPr>
          <w:rFonts w:cstheme="minorHAnsi"/>
          <w:b/>
          <w:color w:val="FF0000"/>
          <w:sz w:val="20"/>
          <w:szCs w:val="20"/>
        </w:rPr>
        <w:t xml:space="preserve">                                                                                                        ВОЛЕЙБОЛ 5-9 КЛАССЫ   -   15.50-16.35                                      </w:t>
      </w:r>
    </w:p>
    <w:p w:rsidR="00AA3FB6" w:rsidRPr="00B15ACF" w:rsidRDefault="00AA3FB6">
      <w:pPr>
        <w:rPr>
          <w:color w:val="FF0000"/>
        </w:rPr>
      </w:pPr>
    </w:p>
    <w:sectPr w:rsidR="00AA3FB6" w:rsidRPr="00B15ACF" w:rsidSect="006B56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F9"/>
    <w:rsid w:val="006B56F9"/>
    <w:rsid w:val="00AA3FB6"/>
    <w:rsid w:val="00B1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B56F9"/>
    <w:rPr>
      <w:i/>
      <w:iCs/>
      <w:color w:val="5B9BD5" w:themeColor="accent1"/>
    </w:rPr>
  </w:style>
  <w:style w:type="table" w:styleId="a4">
    <w:name w:val="Table Grid"/>
    <w:basedOn w:val="a1"/>
    <w:uiPriority w:val="59"/>
    <w:rsid w:val="006B56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B56F9"/>
    <w:rPr>
      <w:i/>
      <w:iCs/>
      <w:color w:val="5B9BD5" w:themeColor="accent1"/>
    </w:rPr>
  </w:style>
  <w:style w:type="table" w:styleId="a4">
    <w:name w:val="Table Grid"/>
    <w:basedOn w:val="a1"/>
    <w:uiPriority w:val="59"/>
    <w:rsid w:val="006B56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3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2025-04-10T09:36:00Z</dcterms:created>
  <dcterms:modified xsi:type="dcterms:W3CDTF">2025-04-10T22:36:00Z</dcterms:modified>
</cp:coreProperties>
</file>