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B9" w:rsidRPr="00C512B9" w:rsidRDefault="00C512B9" w:rsidP="00C512B9">
      <w:pPr>
        <w:jc w:val="center"/>
        <w:rPr>
          <w:rFonts w:cstheme="minorHAnsi"/>
          <w:b/>
          <w:sz w:val="24"/>
          <w:szCs w:val="24"/>
        </w:rPr>
      </w:pPr>
      <w:r w:rsidRPr="00C512B9">
        <w:rPr>
          <w:rFonts w:cstheme="minorHAnsi"/>
          <w:b/>
          <w:sz w:val="24"/>
          <w:szCs w:val="24"/>
        </w:rPr>
        <w:t>РАСПИСАНИЕ УРОКОВ на 5 МАЯ</w:t>
      </w:r>
    </w:p>
    <w:tbl>
      <w:tblPr>
        <w:tblStyle w:val="a3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447"/>
        <w:gridCol w:w="1559"/>
        <w:gridCol w:w="1843"/>
        <w:gridCol w:w="1842"/>
        <w:gridCol w:w="1560"/>
        <w:gridCol w:w="1417"/>
        <w:gridCol w:w="17"/>
        <w:gridCol w:w="1401"/>
        <w:gridCol w:w="1559"/>
        <w:gridCol w:w="1843"/>
        <w:gridCol w:w="538"/>
      </w:tblGrid>
      <w:tr w:rsidR="00C512B9" w:rsidTr="00C512B9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12B9" w:rsidTr="00C512B9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  <w:r w:rsidRPr="00C512B9"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  <w:r w:rsidRPr="00C512B9"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512B9"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512B9"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 xml:space="preserve">   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512B9"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12B9" w:rsidTr="00C512B9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</w:t>
            </w:r>
          </w:p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color w:val="FF0000"/>
                <w:sz w:val="18"/>
                <w:szCs w:val="18"/>
              </w:rPr>
              <w:t xml:space="preserve">   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 xml:space="preserve"> МУЗЫКА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ДОМОВОДСТВО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12B9" w:rsidTr="00C512B9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 w:rsidP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</w:t>
            </w:r>
          </w:p>
          <w:p w:rsidR="00C512B9" w:rsidRPr="00C512B9" w:rsidRDefault="00C512B9" w:rsidP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512B9">
              <w:rPr>
                <w:rFonts w:cstheme="minorHAnsi"/>
                <w:b/>
                <w:color w:val="FF0000"/>
                <w:sz w:val="18"/>
                <w:szCs w:val="18"/>
              </w:rPr>
              <w:t>РАЗГОВОР О ВАЖНОМ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12B9" w:rsidTr="00C512B9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12B9" w:rsidRDefault="00C512B9" w:rsidP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</w:t>
            </w:r>
          </w:p>
          <w:p w:rsidR="00C512B9" w:rsidRPr="00C512B9" w:rsidRDefault="00C512B9" w:rsidP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12B9" w:rsidTr="00C512B9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</w:t>
            </w:r>
          </w:p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 w:rsidP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</w:t>
            </w:r>
          </w:p>
          <w:p w:rsidR="00C512B9" w:rsidRPr="00C512B9" w:rsidRDefault="00C512B9" w:rsidP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РУССКИЙ </w:t>
            </w:r>
            <w:r w:rsidRPr="00C512B9">
              <w:rPr>
                <w:rFonts w:cstheme="minorHAnsi"/>
                <w:b/>
                <w:sz w:val="18"/>
                <w:szCs w:val="18"/>
              </w:rPr>
              <w:t xml:space="preserve"> 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12B9" w:rsidTr="00C512B9">
        <w:trPr>
          <w:trHeight w:val="317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 КУЛЬТУРА</w:t>
            </w:r>
          </w:p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РИСОВАН</w:t>
            </w:r>
            <w:r w:rsidR="00C850C2">
              <w:rPr>
                <w:rFonts w:cstheme="minorHAnsi"/>
                <w:b/>
                <w:sz w:val="18"/>
                <w:szCs w:val="18"/>
              </w:rPr>
              <w:t>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ПРИРОДОВЕДЕНИЕ</w:t>
            </w:r>
            <w:r w:rsidRPr="00C512B9">
              <w:rPr>
                <w:rFonts w:cstheme="minorHAnsi"/>
                <w:b/>
                <w:sz w:val="18"/>
                <w:szCs w:val="18"/>
              </w:rPr>
              <w:t>/</w:t>
            </w:r>
          </w:p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12B9" w:rsidTr="00C512B9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850C2">
              <w:rPr>
                <w:rFonts w:cstheme="minorHAnsi"/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</w:t>
            </w:r>
          </w:p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КУЛЬТ</w:t>
            </w:r>
            <w:r>
              <w:rPr>
                <w:rFonts w:cstheme="minorHAnsi"/>
                <w:b/>
                <w:sz w:val="18"/>
                <w:szCs w:val="18"/>
              </w:rPr>
              <w:t>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ПРОФИЛЬНЫЙ </w:t>
            </w:r>
            <w:r w:rsidRPr="00C512B9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12B9" w:rsidTr="00C512B9">
        <w:trPr>
          <w:trHeight w:val="34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512B9">
              <w:rPr>
                <w:rFonts w:cstheme="minorHAnsi"/>
                <w:b/>
                <w:sz w:val="18"/>
                <w:szCs w:val="18"/>
              </w:rPr>
              <w:t>ВЕРОЯТ</w:t>
            </w:r>
            <w:r>
              <w:rPr>
                <w:rFonts w:cstheme="minorHAnsi"/>
                <w:b/>
                <w:sz w:val="18"/>
                <w:szCs w:val="18"/>
              </w:rPr>
              <w:t>НОСТЬ  И СТАТИСТИКА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Pr="00C512B9" w:rsidRDefault="00C512B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Pr="00C512B9" w:rsidRDefault="00C512B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512B9" w:rsidTr="00C512B9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Default="00C512B9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Default="00C512B9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512B9" w:rsidRDefault="00C512B9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Default="00C512B9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B9" w:rsidRDefault="00C512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Default="00C512B9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B9" w:rsidRDefault="00C512B9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12B9" w:rsidRDefault="00C512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850C2" w:rsidRDefault="00C512B9" w:rsidP="00C512B9">
      <w:pPr>
        <w:rPr>
          <w:rFonts w:cstheme="minorHAnsi"/>
          <w:b/>
          <w:color w:val="FF0000"/>
          <w:sz w:val="24"/>
          <w:szCs w:val="24"/>
        </w:rPr>
      </w:pPr>
      <w:r w:rsidRPr="00C850C2">
        <w:rPr>
          <w:rFonts w:cstheme="minorHAnsi"/>
          <w:b/>
          <w:color w:val="FF0000"/>
          <w:sz w:val="24"/>
          <w:szCs w:val="24"/>
        </w:rPr>
        <w:t xml:space="preserve">                                            </w:t>
      </w:r>
    </w:p>
    <w:p w:rsidR="00C512B9" w:rsidRPr="00C850C2" w:rsidRDefault="00C512B9" w:rsidP="00C512B9">
      <w:pPr>
        <w:rPr>
          <w:rFonts w:cstheme="minorHAnsi"/>
          <w:b/>
          <w:color w:val="FF0000"/>
          <w:sz w:val="24"/>
          <w:szCs w:val="24"/>
        </w:rPr>
      </w:pPr>
      <w:bookmarkStart w:id="0" w:name="_GoBack"/>
      <w:bookmarkEnd w:id="0"/>
      <w:r w:rsidRPr="00C850C2">
        <w:rPr>
          <w:rFonts w:cstheme="minorHAnsi"/>
          <w:b/>
          <w:color w:val="FF0000"/>
          <w:sz w:val="24"/>
          <w:szCs w:val="24"/>
        </w:rPr>
        <w:t xml:space="preserve">      ЛЁГКАЯ АТЛЕТИКА 5 КЛАССЫ   -  15.40 – 16.20      ВОЛЕЙБОЛ 5-9 классы -   16.30 – 17.50                         </w:t>
      </w:r>
    </w:p>
    <w:p w:rsidR="00844216" w:rsidRPr="00C850C2" w:rsidRDefault="00844216">
      <w:pPr>
        <w:rPr>
          <w:rFonts w:cstheme="minorHAnsi"/>
          <w:color w:val="FF0000"/>
          <w:sz w:val="24"/>
          <w:szCs w:val="24"/>
        </w:rPr>
      </w:pPr>
    </w:p>
    <w:sectPr w:rsidR="00844216" w:rsidRPr="00C850C2" w:rsidSect="00C512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B9"/>
    <w:rsid w:val="00844216"/>
    <w:rsid w:val="00C512B9"/>
    <w:rsid w:val="00C8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2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2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2025-04-30T08:17:00Z</dcterms:created>
  <dcterms:modified xsi:type="dcterms:W3CDTF">2025-05-02T10:06:00Z</dcterms:modified>
</cp:coreProperties>
</file>