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64" w:rsidRDefault="00485264" w:rsidP="00485264">
      <w:pPr>
        <w:rPr>
          <w:rFonts w:ascii="Arial Black" w:hAnsi="Arial Black"/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 Black" w:hAnsi="Arial Black"/>
          <w:b/>
          <w:sz w:val="24"/>
          <w:szCs w:val="24"/>
        </w:rPr>
        <w:t>РАСПИСАНИЕ УРОКОВ на 7 мая</w:t>
      </w:r>
    </w:p>
    <w:tbl>
      <w:tblPr>
        <w:tblStyle w:val="a3"/>
        <w:tblpPr w:leftFromText="180" w:rightFromText="180" w:vertAnchor="text" w:horzAnchor="margin" w:tblpXSpec="center" w:tblpY="111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530"/>
        <w:gridCol w:w="1418"/>
        <w:gridCol w:w="1559"/>
        <w:gridCol w:w="1701"/>
        <w:gridCol w:w="1729"/>
        <w:gridCol w:w="1561"/>
        <w:gridCol w:w="1559"/>
        <w:gridCol w:w="1818"/>
      </w:tblGrid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Default="00485264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5а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8а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4 к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6-9к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Default="00485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 xml:space="preserve">БИОЛОГИЯ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 xml:space="preserve">              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  <w:r w:rsidRPr="00485264">
              <w:rPr>
                <w:rFonts w:cstheme="minorHAnsi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МИР ПРИРОДЫ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ПРИРОДОВЕДЕНИЕ </w:t>
            </w:r>
            <w:r w:rsidRPr="00485264">
              <w:rPr>
                <w:rFonts w:cstheme="minorHAnsi"/>
                <w:b/>
                <w:sz w:val="18"/>
                <w:szCs w:val="18"/>
              </w:rPr>
              <w:t>/БИОЛОГ</w:t>
            </w:r>
            <w:r>
              <w:rPr>
                <w:rFonts w:cstheme="minorHAnsi"/>
                <w:b/>
                <w:sz w:val="18"/>
                <w:szCs w:val="18"/>
              </w:rPr>
              <w:t>ИЯ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Default="00485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 xml:space="preserve"> ИСТОРИЯ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Default="00485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 xml:space="preserve"> ГЕОМЕТРИЯ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РАЗВИТИЕ </w:t>
            </w:r>
            <w:r w:rsidRPr="00485264">
              <w:rPr>
                <w:rFonts w:cstheme="minorHAnsi"/>
                <w:b/>
                <w:sz w:val="18"/>
                <w:szCs w:val="18"/>
              </w:rPr>
              <w:t>РЕЧИ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Default="00485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 ЯЗЫК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Default="00485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ГЕОМЕТРИЯ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ПРОФИЛЬНЫЙ </w:t>
            </w:r>
            <w:r w:rsidRPr="00485264">
              <w:rPr>
                <w:rFonts w:cstheme="minorHAnsi"/>
                <w:b/>
                <w:sz w:val="18"/>
                <w:szCs w:val="18"/>
              </w:rPr>
              <w:t xml:space="preserve">ТРУД 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Default="00485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E57168">
              <w:rPr>
                <w:rFonts w:cstheme="minorHAnsi"/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3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85264">
              <w:rPr>
                <w:rFonts w:cstheme="minorHAnsi"/>
                <w:b/>
                <w:sz w:val="18"/>
                <w:szCs w:val="18"/>
              </w:rPr>
              <w:t>ОСЖ</w:t>
            </w: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 xml:space="preserve">ВЕРОЯТНОСТЬ </w:t>
            </w:r>
            <w:r w:rsidRPr="00485264">
              <w:rPr>
                <w:rFonts w:cstheme="minorHAnsi"/>
                <w:b/>
                <w:sz w:val="18"/>
                <w:szCs w:val="18"/>
                <w:highlight w:val="yellow"/>
              </w:rPr>
              <w:t>и</w:t>
            </w:r>
            <w:r>
              <w:rPr>
                <w:rFonts w:cstheme="minorHAnsi"/>
                <w:b/>
                <w:sz w:val="18"/>
                <w:szCs w:val="18"/>
                <w:highlight w:val="yellow"/>
              </w:rPr>
              <w:t xml:space="preserve"> СТАТАТИСТИКА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Pr="00485264" w:rsidRDefault="004852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85264" w:rsidTr="00485264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264" w:rsidRDefault="0048526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:rsidR="008F6119" w:rsidRDefault="008F6119"/>
    <w:sectPr w:rsidR="008F6119" w:rsidSect="00485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64"/>
    <w:rsid w:val="00485264"/>
    <w:rsid w:val="008F6119"/>
    <w:rsid w:val="00E5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2025-05-06T10:05:00Z</dcterms:created>
  <dcterms:modified xsi:type="dcterms:W3CDTF">2025-05-06T15:42:00Z</dcterms:modified>
</cp:coreProperties>
</file>