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69" w:rsidRPr="00216169" w:rsidRDefault="00216169" w:rsidP="00216169">
      <w:pPr>
        <w:jc w:val="center"/>
        <w:rPr>
          <w:b/>
          <w:sz w:val="24"/>
          <w:szCs w:val="24"/>
        </w:rPr>
      </w:pPr>
      <w:r w:rsidRPr="00216169">
        <w:rPr>
          <w:b/>
          <w:sz w:val="24"/>
          <w:szCs w:val="24"/>
        </w:rPr>
        <w:t>РАСПИСАНИЕ УРОКОВ на 14 МАЯ</w:t>
      </w:r>
    </w:p>
    <w:tbl>
      <w:tblPr>
        <w:tblStyle w:val="a3"/>
        <w:tblpPr w:leftFromText="180" w:rightFromText="180" w:vertAnchor="text" w:horzAnchor="margin" w:tblpXSpec="center" w:tblpY="111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1447"/>
        <w:gridCol w:w="1530"/>
        <w:gridCol w:w="1559"/>
        <w:gridCol w:w="1872"/>
        <w:gridCol w:w="1558"/>
        <w:gridCol w:w="1701"/>
        <w:gridCol w:w="1419"/>
        <w:gridCol w:w="1818"/>
      </w:tblGrid>
      <w:tr w:rsidR="00216169" w:rsidTr="00216169">
        <w:trPr>
          <w:trHeight w:val="69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Default="00216169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5а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5б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6б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169" w:rsidRPr="00216169" w:rsidRDefault="002161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8а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9а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4 к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6-9к</w:t>
            </w:r>
          </w:p>
        </w:tc>
      </w:tr>
      <w:tr w:rsidR="00216169" w:rsidTr="00216169">
        <w:trPr>
          <w:trHeight w:val="697"/>
        </w:trPr>
        <w:tc>
          <w:tcPr>
            <w:tcW w:w="1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169" w:rsidRDefault="002161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  <w:r w:rsidRPr="00216169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 xml:space="preserve">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169" w:rsidRPr="00216169" w:rsidRDefault="006B02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</w:t>
            </w:r>
            <w:r w:rsidR="00216169">
              <w:rPr>
                <w:b/>
                <w:sz w:val="18"/>
                <w:szCs w:val="18"/>
              </w:rPr>
              <w:t>ЗНАНИЕ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  <w:r w:rsidRPr="00216169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 xml:space="preserve">       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МИР ПРИРОДЫ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ПРИРОДОВЕДЕНИЕ</w:t>
            </w:r>
            <w:r w:rsidRPr="00216169">
              <w:rPr>
                <w:b/>
                <w:sz w:val="18"/>
                <w:szCs w:val="18"/>
              </w:rPr>
              <w:t>/БИОЛОГ</w:t>
            </w:r>
          </w:p>
        </w:tc>
      </w:tr>
      <w:tr w:rsidR="00216169" w:rsidTr="00216169">
        <w:trPr>
          <w:trHeight w:val="41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Default="002161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 xml:space="preserve"> ФИЗИКА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</w:tr>
      <w:tr w:rsidR="00216169" w:rsidTr="00216169">
        <w:trPr>
          <w:trHeight w:val="42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Default="002161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</w:p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 xml:space="preserve"> ИСТОРИЯ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216169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216169"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РАЗВИТИЕ</w:t>
            </w:r>
            <w:r w:rsidRPr="00216169">
              <w:rPr>
                <w:b/>
                <w:sz w:val="18"/>
                <w:szCs w:val="18"/>
              </w:rPr>
              <w:t xml:space="preserve"> РЕЧИ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</w:tr>
      <w:tr w:rsidR="00216169" w:rsidTr="00216169">
        <w:trPr>
          <w:trHeight w:val="55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Default="002161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</w:p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216169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216169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</w:tr>
      <w:tr w:rsidR="00216169" w:rsidTr="00216169">
        <w:trPr>
          <w:trHeight w:val="26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Default="002161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3"/>
              <w:tblpPr w:leftFromText="180" w:rightFromText="180" w:vertAnchor="text" w:horzAnchor="margin" w:tblpXSpec="center" w:tblpY="111"/>
              <w:tblW w:w="1570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5705"/>
            </w:tblGrid>
            <w:tr w:rsidR="00216169" w:rsidRPr="00216169">
              <w:trPr>
                <w:trHeight w:val="290"/>
              </w:trPr>
              <w:tc>
                <w:tcPr>
                  <w:tcW w:w="15706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hideMark/>
                </w:tcPr>
                <w:p w:rsidR="00216169" w:rsidRPr="006B0281" w:rsidRDefault="00216169">
                  <w:pPr>
                    <w:spacing w:after="0" w:line="240" w:lineRule="auto"/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6B0281">
                    <w:rPr>
                      <w:b/>
                      <w:color w:val="FF0000"/>
                      <w:sz w:val="18"/>
                      <w:szCs w:val="18"/>
                    </w:rPr>
                    <w:t>ЧИТАТЕЛЬСКАЯ</w:t>
                  </w:r>
                </w:p>
                <w:p w:rsidR="00216169" w:rsidRPr="006B0281" w:rsidRDefault="00216169">
                  <w:pPr>
                    <w:spacing w:after="0" w:line="240" w:lineRule="auto"/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6B0281">
                    <w:rPr>
                      <w:b/>
                      <w:color w:val="FF0000"/>
                      <w:sz w:val="18"/>
                      <w:szCs w:val="18"/>
                    </w:rPr>
                    <w:t>ГРАМОТНОСТЬ</w:t>
                  </w:r>
                </w:p>
              </w:tc>
            </w:tr>
          </w:tbl>
          <w:p w:rsidR="00216169" w:rsidRPr="00216169" w:rsidRDefault="002161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3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169" w:rsidRPr="00216169" w:rsidRDefault="00216169" w:rsidP="002161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rPr>
                <w:b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ПРОФИЛЬНЫЙ</w:t>
            </w:r>
            <w:r w:rsidRPr="00216169">
              <w:rPr>
                <w:b/>
                <w:sz w:val="18"/>
                <w:szCs w:val="18"/>
              </w:rPr>
              <w:t xml:space="preserve"> ТРУД </w:t>
            </w:r>
          </w:p>
        </w:tc>
      </w:tr>
      <w:tr w:rsidR="00216169" w:rsidTr="00216169">
        <w:trPr>
          <w:trHeight w:val="571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Default="002161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6B0281" w:rsidRDefault="00216169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6B0281">
              <w:rPr>
                <w:b/>
                <w:color w:val="FF0000"/>
                <w:sz w:val="18"/>
                <w:szCs w:val="18"/>
              </w:rPr>
              <w:t>ЧИТАТЕЛЬСКАЯ</w:t>
            </w:r>
          </w:p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B0281">
              <w:rPr>
                <w:b/>
                <w:color w:val="FF0000"/>
                <w:sz w:val="18"/>
                <w:szCs w:val="18"/>
              </w:rPr>
              <w:t>ГРАМОТНОСТЬ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  <w:r w:rsidRPr="00216169">
              <w:rPr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169" w:rsidRPr="00216169" w:rsidRDefault="006B02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</w:t>
            </w:r>
            <w:r w:rsidR="00216169">
              <w:rPr>
                <w:b/>
                <w:sz w:val="18"/>
                <w:szCs w:val="18"/>
              </w:rPr>
              <w:t>КИЙ ЯЗЫК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ОСЖ</w:t>
            </w:r>
          </w:p>
        </w:tc>
      </w:tr>
      <w:tr w:rsidR="00216169" w:rsidTr="00216169">
        <w:trPr>
          <w:trHeight w:val="40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Default="002161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B0281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16169"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169" w:rsidRPr="00216169" w:rsidRDefault="006B028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216169" w:rsidTr="00216169">
        <w:trPr>
          <w:trHeight w:val="4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169" w:rsidRDefault="002161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169" w:rsidRPr="00216169" w:rsidRDefault="002161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216169" w:rsidRPr="00961E6D" w:rsidRDefault="00216169" w:rsidP="00216169">
      <w:pPr>
        <w:rPr>
          <w:b/>
          <w:color w:val="FF0000"/>
          <w:sz w:val="20"/>
          <w:szCs w:val="20"/>
        </w:rPr>
      </w:pPr>
      <w:r w:rsidRPr="00961E6D">
        <w:rPr>
          <w:b/>
          <w:color w:val="FF0000"/>
          <w:sz w:val="20"/>
          <w:szCs w:val="20"/>
        </w:rPr>
        <w:t xml:space="preserve">                                                                          ЛЁГКАЯ АТЛЕТИКА – 7- 9 КЛАСССЫ   -   16.30</w:t>
      </w:r>
    </w:p>
    <w:p w:rsidR="00B45492" w:rsidRPr="00961E6D" w:rsidRDefault="00B45492">
      <w:pPr>
        <w:rPr>
          <w:color w:val="FF0000"/>
        </w:rPr>
      </w:pPr>
      <w:bookmarkStart w:id="0" w:name="_GoBack"/>
      <w:bookmarkEnd w:id="0"/>
    </w:p>
    <w:sectPr w:rsidR="00B45492" w:rsidRPr="00961E6D" w:rsidSect="002161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69"/>
    <w:rsid w:val="00216169"/>
    <w:rsid w:val="006B0281"/>
    <w:rsid w:val="00961E6D"/>
    <w:rsid w:val="00B4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1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1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3</cp:revision>
  <dcterms:created xsi:type="dcterms:W3CDTF">2025-05-13T09:40:00Z</dcterms:created>
  <dcterms:modified xsi:type="dcterms:W3CDTF">2025-05-13T15:25:00Z</dcterms:modified>
</cp:coreProperties>
</file>