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B5" w:rsidRPr="00AF1F76" w:rsidRDefault="006112B5" w:rsidP="006112B5">
      <w:pPr>
        <w:jc w:val="center"/>
        <w:rPr>
          <w:rFonts w:cstheme="minorHAnsi"/>
          <w:b/>
          <w:sz w:val="24"/>
          <w:szCs w:val="24"/>
        </w:rPr>
      </w:pPr>
      <w:r w:rsidRPr="00AF1F76">
        <w:rPr>
          <w:rFonts w:cstheme="minorHAnsi"/>
          <w:b/>
          <w:sz w:val="24"/>
          <w:szCs w:val="24"/>
        </w:rPr>
        <w:t>РАСПИСАНИЕ УРОКОВ на 21 МАЯ</w:t>
      </w:r>
    </w:p>
    <w:tbl>
      <w:tblPr>
        <w:tblStyle w:val="a3"/>
        <w:tblpPr w:leftFromText="180" w:rightFromText="180" w:vertAnchor="text" w:horzAnchor="margin" w:tblpXSpec="center" w:tblpY="111"/>
        <w:tblW w:w="15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1559"/>
        <w:gridCol w:w="1418"/>
        <w:gridCol w:w="1559"/>
        <w:gridCol w:w="1589"/>
        <w:gridCol w:w="1417"/>
        <w:gridCol w:w="1701"/>
        <w:gridCol w:w="1418"/>
        <w:gridCol w:w="1842"/>
      </w:tblGrid>
      <w:tr w:rsidR="00AF1F76" w:rsidTr="00AF1F76">
        <w:trPr>
          <w:trHeight w:val="69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Default="006112B5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112B5">
              <w:rPr>
                <w:rFonts w:cstheme="minorHAnsi"/>
                <w:b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112B5">
              <w:rPr>
                <w:rFonts w:cstheme="minorHAnsi"/>
                <w:b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112B5">
              <w:rPr>
                <w:rFonts w:cstheme="minorHAnsi"/>
                <w:b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112B5">
              <w:rPr>
                <w:rFonts w:cstheme="minorHAnsi"/>
                <w:b/>
              </w:rPr>
              <w:t>6б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112B5">
              <w:rPr>
                <w:rFonts w:cstheme="minorHAnsi"/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12B5" w:rsidRPr="006112B5" w:rsidRDefault="006112B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112B5">
              <w:rPr>
                <w:rFonts w:cstheme="minorHAnsi"/>
                <w:b/>
              </w:rPr>
              <w:t>8а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112B5">
              <w:rPr>
                <w:rFonts w:cstheme="minorHAnsi"/>
                <w:b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112B5">
              <w:rPr>
                <w:rFonts w:cstheme="minorHAnsi"/>
                <w:b/>
              </w:rPr>
              <w:t>4 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</w:rPr>
            </w:pPr>
            <w:r w:rsidRPr="006112B5">
              <w:rPr>
                <w:rFonts w:cstheme="minorHAnsi"/>
                <w:b/>
              </w:rPr>
              <w:t>6-9к</w:t>
            </w:r>
          </w:p>
        </w:tc>
      </w:tr>
      <w:tr w:rsidR="006112B5" w:rsidTr="00AF1F76">
        <w:trPr>
          <w:trHeight w:val="697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12B5" w:rsidRDefault="006112B5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8.30-9.10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РУССКИЙ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 xml:space="preserve">БИОЛОГИЯ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 xml:space="preserve">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РУССКИЙ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ЯЗЫК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АНГЛИЙСКИЙ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 xml:space="preserve">ЯЗЫК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 xml:space="preserve">ГЕОМЕТРИЯ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МИР ПРИРОДЫ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ПРИРОДОВЕДЕНИЕ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/БИОЛОГИЯ</w:t>
            </w:r>
          </w:p>
        </w:tc>
      </w:tr>
      <w:tr w:rsidR="006112B5" w:rsidTr="00AF1F76">
        <w:trPr>
          <w:trHeight w:val="41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Default="006112B5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9.25-10.05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РУССКИЙ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АНГИЙСКИЙ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ЯЗЫК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 xml:space="preserve"> 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РУССКИЙ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 xml:space="preserve"> ЯЗЫКЯ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РУССКИЙ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 xml:space="preserve"> ЯЗЫК</w:t>
            </w:r>
          </w:p>
        </w:tc>
      </w:tr>
      <w:tr w:rsidR="006112B5" w:rsidTr="00AF1F76">
        <w:trPr>
          <w:trHeight w:val="42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Default="006112B5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10.20-11.00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АНГЛИЙСКИЙ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 xml:space="preserve"> ФИЗИКА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ОБЩЕСТВОЗНАНИЕ/ 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МАТЕМАТИКА</w:t>
            </w:r>
          </w:p>
        </w:tc>
      </w:tr>
      <w:tr w:rsidR="006112B5" w:rsidTr="00AF1F76">
        <w:trPr>
          <w:trHeight w:val="55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Default="006112B5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РУССКИЙ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АНГЛИЙСКИЙ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 xml:space="preserve">РУССКИЙ 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 w:rsidP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ЛИТЕРАТУРА</w:t>
            </w:r>
          </w:p>
        </w:tc>
      </w:tr>
      <w:tr w:rsidR="006112B5" w:rsidTr="00AF1F76">
        <w:trPr>
          <w:trHeight w:val="26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Default="006112B5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12.10-12.50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3"/>
              <w:tblpPr w:leftFromText="180" w:rightFromText="180" w:vertAnchor="text" w:horzAnchor="margin" w:tblpXSpec="center" w:tblpY="111"/>
              <w:tblW w:w="1570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5705"/>
            </w:tblGrid>
            <w:tr w:rsidR="006112B5" w:rsidRPr="006112B5">
              <w:trPr>
                <w:trHeight w:val="290"/>
              </w:trPr>
              <w:tc>
                <w:tcPr>
                  <w:tcW w:w="15706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hideMark/>
                </w:tcPr>
                <w:p w:rsidR="006112B5" w:rsidRPr="006112B5" w:rsidRDefault="006112B5">
                  <w:pPr>
                    <w:spacing w:after="0" w:line="240" w:lineRule="auto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6112B5">
                    <w:rPr>
                      <w:rFonts w:cstheme="minorHAnsi"/>
                      <w:b/>
                      <w:sz w:val="16"/>
                      <w:szCs w:val="16"/>
                    </w:rPr>
                    <w:t>БИОЛОГИЯ</w:t>
                  </w:r>
                </w:p>
              </w:tc>
            </w:tr>
          </w:tbl>
          <w:p w:rsidR="006112B5" w:rsidRPr="006112B5" w:rsidRDefault="006112B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МУЗЫКА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РУССКИЙ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ФИЗИЧЕСКАЯ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 xml:space="preserve">ПРОФИЛЬНЫЙ ТРУД </w:t>
            </w:r>
          </w:p>
        </w:tc>
      </w:tr>
      <w:tr w:rsidR="006112B5" w:rsidTr="00AF1F76">
        <w:trPr>
          <w:trHeight w:val="571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Default="006112B5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13.00-13.40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F50609" w:rsidRDefault="006112B5">
            <w:pPr>
              <w:spacing w:after="0" w:line="240" w:lineRule="auto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50609">
              <w:rPr>
                <w:rFonts w:cstheme="minorHAnsi"/>
                <w:b/>
                <w:color w:val="FF0000"/>
                <w:sz w:val="16"/>
                <w:szCs w:val="16"/>
              </w:rPr>
              <w:t>ЧИТАТЕЛЬСКАЯ</w:t>
            </w:r>
          </w:p>
          <w:p w:rsidR="006112B5" w:rsidRPr="00F50609" w:rsidRDefault="006112B5">
            <w:pPr>
              <w:spacing w:after="0" w:line="240" w:lineRule="auto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50609">
              <w:rPr>
                <w:rFonts w:cstheme="minorHAnsi"/>
                <w:b/>
                <w:color w:val="FF0000"/>
                <w:sz w:val="16"/>
                <w:szCs w:val="16"/>
              </w:rPr>
              <w:t>ГРАМОТНОСТЬ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F50609" w:rsidRDefault="006112B5">
            <w:pPr>
              <w:spacing w:after="0" w:line="240" w:lineRule="auto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 xml:space="preserve">ИНФОРМАТИКА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ОСЖ</w:t>
            </w:r>
          </w:p>
        </w:tc>
      </w:tr>
      <w:tr w:rsidR="006112B5" w:rsidTr="00AF1F76">
        <w:trPr>
          <w:trHeight w:val="40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Default="006112B5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13.55-14.35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F50609" w:rsidRDefault="006112B5">
            <w:pPr>
              <w:spacing w:after="0" w:line="240" w:lineRule="auto"/>
              <w:rPr>
                <w:rFonts w:cstheme="minorHAnsi"/>
                <w:b/>
                <w:color w:val="FF0000"/>
                <w:sz w:val="16"/>
                <w:szCs w:val="16"/>
              </w:rPr>
            </w:pPr>
            <w:bookmarkStart w:id="0" w:name="_GoBack"/>
            <w:r w:rsidRPr="00F50609">
              <w:rPr>
                <w:rFonts w:cstheme="minorHAnsi"/>
                <w:b/>
                <w:color w:val="FF0000"/>
                <w:sz w:val="16"/>
                <w:szCs w:val="16"/>
              </w:rPr>
              <w:t>ЧИТАТЕЛЬСКАЯ</w:t>
            </w:r>
          </w:p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50609">
              <w:rPr>
                <w:rFonts w:cstheme="minorHAnsi"/>
                <w:b/>
                <w:color w:val="FF0000"/>
                <w:sz w:val="16"/>
                <w:szCs w:val="16"/>
              </w:rPr>
              <w:t xml:space="preserve"> ГРАМОТНОСТЬ</w:t>
            </w:r>
            <w:bookmarkEnd w:id="0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6112B5">
              <w:rPr>
                <w:rFonts w:cstheme="minorHAnsi"/>
                <w:b/>
                <w:sz w:val="16"/>
                <w:szCs w:val="16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112B5" w:rsidTr="00AF1F76">
        <w:trPr>
          <w:trHeight w:val="4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2B5" w:rsidRDefault="006112B5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14.50-15.30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2B5" w:rsidRPr="006112B5" w:rsidRDefault="006112B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6112B5" w:rsidRPr="00F50609" w:rsidRDefault="006112B5" w:rsidP="006112B5">
      <w:pPr>
        <w:rPr>
          <w:b/>
          <w:color w:val="FF0000"/>
        </w:rPr>
      </w:pPr>
      <w:r w:rsidRPr="00F50609">
        <w:rPr>
          <w:b/>
          <w:color w:val="FF0000"/>
        </w:rPr>
        <w:t xml:space="preserve">                                                                          ЛЁГКАЯ АТЛЕТИКА – 7- 9 КЛАСССЫ   -   16.30</w:t>
      </w:r>
    </w:p>
    <w:p w:rsidR="00391488" w:rsidRPr="00F50609" w:rsidRDefault="00391488">
      <w:pPr>
        <w:rPr>
          <w:color w:val="FF0000"/>
        </w:rPr>
      </w:pPr>
    </w:p>
    <w:sectPr w:rsidR="00391488" w:rsidRPr="00F50609" w:rsidSect="006112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B5"/>
    <w:rsid w:val="00391488"/>
    <w:rsid w:val="006112B5"/>
    <w:rsid w:val="00AF1F76"/>
    <w:rsid w:val="00F5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2B5"/>
    <w:pPr>
      <w:spacing w:after="0" w:line="240" w:lineRule="auto"/>
    </w:pPr>
    <w:rPr>
      <w:rFonts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2B5"/>
    <w:pPr>
      <w:spacing w:after="0" w:line="240" w:lineRule="auto"/>
    </w:pPr>
    <w:rPr>
      <w:rFonts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2025-05-20T09:08:00Z</dcterms:created>
  <dcterms:modified xsi:type="dcterms:W3CDTF">2025-05-20T11:13:00Z</dcterms:modified>
</cp:coreProperties>
</file>